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211" w:rsidRPr="00ED6211" w:rsidRDefault="005E2019" w:rsidP="00ED6211">
      <w:pPr>
        <w:shd w:val="clear" w:color="auto" w:fill="FFFFFF"/>
        <w:spacing w:before="24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hyperlink r:id="rId5" w:history="1">
        <w:r w:rsidR="00ED6211" w:rsidRPr="00ED6211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ru-RU"/>
          </w:rPr>
          <w:t xml:space="preserve">Уважаемые жители </w:t>
        </w:r>
        <w:r w:rsidR="000B5FFC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ru-RU"/>
          </w:rPr>
          <w:t>Почепского района</w:t>
        </w:r>
        <w:r w:rsidR="00ED6211" w:rsidRPr="00ED6211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ru-RU"/>
          </w:rPr>
          <w:t>!</w:t>
        </w:r>
      </w:hyperlink>
    </w:p>
    <w:p w:rsidR="00ED6211" w:rsidRDefault="00ED6211" w:rsidP="00ED6211">
      <w:pPr>
        <w:jc w:val="center"/>
        <w:rPr>
          <w:rFonts w:ascii="Times New Roman" w:eastAsia="Times New Roman" w:hAnsi="Times New Roman" w:cs="Times New Roman"/>
          <w:sz w:val="40"/>
          <w:szCs w:val="40"/>
          <w:shd w:val="clear" w:color="auto" w:fill="FFFFFF"/>
          <w:lang w:eastAsia="ru-RU"/>
        </w:rPr>
      </w:pPr>
      <w:r w:rsidRPr="00ED6211">
        <w:rPr>
          <w:rFonts w:ascii="Times New Roman" w:eastAsia="Times New Roman" w:hAnsi="Times New Roman" w:cs="Times New Roman"/>
          <w:sz w:val="40"/>
          <w:szCs w:val="40"/>
          <w:shd w:val="clear" w:color="auto" w:fill="FFFFFF"/>
          <w:lang w:eastAsia="ru-RU"/>
        </w:rPr>
        <w:t xml:space="preserve">Уведомляем вас о том, что с 31 марта до 5 апреля 2020 года на территории </w:t>
      </w:r>
      <w:r w:rsidR="000B5FFC">
        <w:rPr>
          <w:rFonts w:ascii="Times New Roman" w:eastAsia="Times New Roman" w:hAnsi="Times New Roman" w:cs="Times New Roman"/>
          <w:sz w:val="40"/>
          <w:szCs w:val="40"/>
          <w:shd w:val="clear" w:color="auto" w:fill="FFFFFF"/>
          <w:lang w:eastAsia="ru-RU"/>
        </w:rPr>
        <w:t>Брянской области</w:t>
      </w:r>
      <w:r w:rsidRPr="00ED6211">
        <w:rPr>
          <w:rFonts w:ascii="Times New Roman" w:eastAsia="Times New Roman" w:hAnsi="Times New Roman" w:cs="Times New Roman"/>
          <w:sz w:val="40"/>
          <w:szCs w:val="40"/>
          <w:shd w:val="clear" w:color="auto" w:fill="FFFFFF"/>
          <w:lang w:eastAsia="ru-RU"/>
        </w:rPr>
        <w:t xml:space="preserve"> введен режим полной самоизоляции граждан!</w:t>
      </w:r>
    </w:p>
    <w:p w:rsidR="00ED6211" w:rsidRDefault="00ED6211" w:rsidP="00ED6211">
      <w:pPr>
        <w:jc w:val="center"/>
        <w:rPr>
          <w:rFonts w:ascii="Times New Roman" w:eastAsia="Times New Roman" w:hAnsi="Times New Roman" w:cs="Times New Roman"/>
          <w:sz w:val="40"/>
          <w:szCs w:val="40"/>
          <w:shd w:val="clear" w:color="auto" w:fill="FFFFFF"/>
          <w:lang w:eastAsia="ru-RU"/>
        </w:rPr>
      </w:pPr>
      <w:r w:rsidRPr="00ED6211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  <w:r w:rsidRPr="00ED6211">
        <w:rPr>
          <w:rFonts w:ascii="Times New Roman" w:eastAsia="Times New Roman" w:hAnsi="Times New Roman" w:cs="Times New Roman"/>
          <w:sz w:val="40"/>
          <w:szCs w:val="40"/>
          <w:shd w:val="clear" w:color="auto" w:fill="FFFFFF"/>
          <w:lang w:eastAsia="ru-RU"/>
        </w:rPr>
        <w:t>Покидать квартиру (дом) разрешается только в случае необходимости обращения за неотложной медицинской помощью, при наличии прямой угрозы жизни и здоровью, для поездок на работу (если вас не освободили от служебных обязанностей), для совершения покупок в ближайшем магазине или аптеке, для выноса мусора.</w:t>
      </w:r>
    </w:p>
    <w:p w:rsidR="00ED6211" w:rsidRDefault="00ED6211" w:rsidP="00ED6211">
      <w:pPr>
        <w:jc w:val="center"/>
        <w:rPr>
          <w:rFonts w:ascii="Times New Roman" w:eastAsia="Times New Roman" w:hAnsi="Times New Roman" w:cs="Times New Roman"/>
          <w:sz w:val="40"/>
          <w:szCs w:val="40"/>
          <w:shd w:val="clear" w:color="auto" w:fill="FFFFFF"/>
          <w:lang w:eastAsia="ru-RU"/>
        </w:rPr>
      </w:pPr>
      <w:r w:rsidRPr="00ED6211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  <w:r w:rsidRPr="00ED6211">
        <w:rPr>
          <w:rFonts w:ascii="Times New Roman" w:eastAsia="Times New Roman" w:hAnsi="Times New Roman" w:cs="Times New Roman"/>
          <w:sz w:val="40"/>
          <w:szCs w:val="40"/>
          <w:shd w:val="clear" w:color="auto" w:fill="FFFFFF"/>
          <w:lang w:eastAsia="ru-RU"/>
        </w:rPr>
        <w:t>Запрещено выходить на прогулку, гулять с ребенком в коляске, посещать детские площадки, заниматься спортом на спортивных площадках, ездить к родственникам.</w:t>
      </w:r>
    </w:p>
    <w:p w:rsidR="000B5FFC" w:rsidRDefault="00ED6211" w:rsidP="00ED6211">
      <w:pPr>
        <w:jc w:val="center"/>
        <w:rPr>
          <w:rFonts w:ascii="Times New Roman" w:eastAsia="Times New Roman" w:hAnsi="Times New Roman" w:cs="Times New Roman"/>
          <w:sz w:val="40"/>
          <w:szCs w:val="40"/>
          <w:shd w:val="clear" w:color="auto" w:fill="FFFFFF"/>
          <w:lang w:eastAsia="ru-RU"/>
        </w:rPr>
      </w:pPr>
      <w:r w:rsidRPr="00ED6211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  <w:r w:rsidRPr="00ED6211">
        <w:rPr>
          <w:rFonts w:ascii="Times New Roman" w:eastAsia="Times New Roman" w:hAnsi="Times New Roman" w:cs="Times New Roman"/>
          <w:sz w:val="40"/>
          <w:szCs w:val="40"/>
          <w:shd w:val="clear" w:color="auto" w:fill="FFFFFF"/>
          <w:lang w:eastAsia="ru-RU"/>
        </w:rPr>
        <w:t>За нарушение режима самоизоляции предусмотрено наказание согласно действующему законодательству.</w:t>
      </w:r>
    </w:p>
    <w:p w:rsidR="005708F9" w:rsidRPr="00ED6211" w:rsidRDefault="00ED6211" w:rsidP="00ED6211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ED6211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  <w:r w:rsidRPr="00ED6211">
        <w:rPr>
          <w:rFonts w:ascii="Times New Roman" w:eastAsia="Times New Roman" w:hAnsi="Times New Roman" w:cs="Times New Roman"/>
          <w:sz w:val="40"/>
          <w:szCs w:val="40"/>
          <w:shd w:val="clear" w:color="auto" w:fill="FFFFFF"/>
          <w:lang w:eastAsia="ru-RU"/>
        </w:rPr>
        <w:t>По всем вопросам обращайтесь  на горячую линию оперативного штаба Правительства Брянской области: 8-800-301-58-69. Кроме того, вопрос или обращение можно направить на адрес электронной почты: </w:t>
      </w:r>
      <w:hyperlink r:id="rId6" w:tooltip="Написать письмо" w:history="1">
        <w:r w:rsidRPr="00ED6211">
          <w:rPr>
            <w:rFonts w:ascii="Times New Roman" w:eastAsia="Times New Roman" w:hAnsi="Times New Roman" w:cs="Times New Roman"/>
            <w:sz w:val="40"/>
            <w:szCs w:val="40"/>
            <w:shd w:val="clear" w:color="auto" w:fill="FFFFFF"/>
            <w:lang w:eastAsia="ru-RU"/>
          </w:rPr>
          <w:t>stopkoronavirus32@bryanskobl.ru</w:t>
        </w:r>
      </w:hyperlink>
      <w:r w:rsidRPr="00ED6211">
        <w:rPr>
          <w:rFonts w:ascii="Times New Roman" w:eastAsia="Times New Roman" w:hAnsi="Times New Roman" w:cs="Times New Roman"/>
          <w:sz w:val="40"/>
          <w:szCs w:val="40"/>
          <w:shd w:val="clear" w:color="auto" w:fill="FFFFFF"/>
          <w:lang w:eastAsia="ru-RU"/>
        </w:rPr>
        <w:t>.</w:t>
      </w:r>
    </w:p>
    <w:sectPr w:rsidR="005708F9" w:rsidRPr="00ED6211" w:rsidSect="000B5FFC">
      <w:pgSz w:w="11906" w:h="16838" w:code="9"/>
      <w:pgMar w:top="-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01262"/>
    <w:multiLevelType w:val="multilevel"/>
    <w:tmpl w:val="835E28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1A7A715A"/>
    <w:multiLevelType w:val="hybridMultilevel"/>
    <w:tmpl w:val="2DDE2822"/>
    <w:lvl w:ilvl="0" w:tplc="99082F7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CB4232"/>
    <w:multiLevelType w:val="hybridMultilevel"/>
    <w:tmpl w:val="0ADACF8E"/>
    <w:lvl w:ilvl="0" w:tplc="83AA830C">
      <w:start w:val="1"/>
      <w:numFmt w:val="decimal"/>
      <w:lvlText w:val="%1."/>
      <w:lvlJc w:val="left"/>
      <w:pPr>
        <w:ind w:left="1789" w:hanging="1065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BC5BEB"/>
    <w:multiLevelType w:val="hybridMultilevel"/>
    <w:tmpl w:val="BFCEB90C"/>
    <w:lvl w:ilvl="0" w:tplc="B8D44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241B"/>
    <w:rsid w:val="000771AB"/>
    <w:rsid w:val="00081F3E"/>
    <w:rsid w:val="00085961"/>
    <w:rsid w:val="000B5FFC"/>
    <w:rsid w:val="000D1FDB"/>
    <w:rsid w:val="00104E0C"/>
    <w:rsid w:val="00180D14"/>
    <w:rsid w:val="001A42C9"/>
    <w:rsid w:val="001F7080"/>
    <w:rsid w:val="00221737"/>
    <w:rsid w:val="002802AF"/>
    <w:rsid w:val="002C3E5A"/>
    <w:rsid w:val="00362DB1"/>
    <w:rsid w:val="0039385E"/>
    <w:rsid w:val="00417436"/>
    <w:rsid w:val="00441A58"/>
    <w:rsid w:val="00464C72"/>
    <w:rsid w:val="00470B04"/>
    <w:rsid w:val="004713EB"/>
    <w:rsid w:val="004914E4"/>
    <w:rsid w:val="004C5DD4"/>
    <w:rsid w:val="004F1575"/>
    <w:rsid w:val="00521AE0"/>
    <w:rsid w:val="005277B9"/>
    <w:rsid w:val="0056264E"/>
    <w:rsid w:val="005708F9"/>
    <w:rsid w:val="005774A8"/>
    <w:rsid w:val="005932EF"/>
    <w:rsid w:val="005E2019"/>
    <w:rsid w:val="00603AB9"/>
    <w:rsid w:val="00607DF7"/>
    <w:rsid w:val="006F5579"/>
    <w:rsid w:val="00727AE9"/>
    <w:rsid w:val="00793BD0"/>
    <w:rsid w:val="007B737F"/>
    <w:rsid w:val="007C518E"/>
    <w:rsid w:val="007C7A8D"/>
    <w:rsid w:val="00803404"/>
    <w:rsid w:val="008067E7"/>
    <w:rsid w:val="00807946"/>
    <w:rsid w:val="008850B9"/>
    <w:rsid w:val="008E4C44"/>
    <w:rsid w:val="00900E74"/>
    <w:rsid w:val="00974950"/>
    <w:rsid w:val="00A166E3"/>
    <w:rsid w:val="00A520B5"/>
    <w:rsid w:val="00A74AE2"/>
    <w:rsid w:val="00AC1070"/>
    <w:rsid w:val="00AF3D6B"/>
    <w:rsid w:val="00B06865"/>
    <w:rsid w:val="00B26A5E"/>
    <w:rsid w:val="00B56D95"/>
    <w:rsid w:val="00CB48DE"/>
    <w:rsid w:val="00CE4C03"/>
    <w:rsid w:val="00D14266"/>
    <w:rsid w:val="00DF2078"/>
    <w:rsid w:val="00E35112"/>
    <w:rsid w:val="00E66707"/>
    <w:rsid w:val="00E8397A"/>
    <w:rsid w:val="00EC3FDF"/>
    <w:rsid w:val="00ED241B"/>
    <w:rsid w:val="00ED6211"/>
    <w:rsid w:val="00EF4CE2"/>
    <w:rsid w:val="00F2370F"/>
    <w:rsid w:val="00FB6C1E"/>
    <w:rsid w:val="00FD2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41B"/>
  </w:style>
  <w:style w:type="paragraph" w:styleId="3">
    <w:name w:val="heading 3"/>
    <w:basedOn w:val="a"/>
    <w:link w:val="30"/>
    <w:uiPriority w:val="9"/>
    <w:qFormat/>
    <w:rsid w:val="00ED62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D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4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4CE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D62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ED62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opkoronavirus32@bryanskobl.ru" TargetMode="External"/><Relationship Id="rId5" Type="http://schemas.openxmlformats.org/officeDocument/2006/relationships/hyperlink" Target="http://adminbr.ru/about/info/news/637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OP-otdel</dc:creator>
  <cp:lastModifiedBy>VALERIUS</cp:lastModifiedBy>
  <cp:revision>2</cp:revision>
  <cp:lastPrinted>2020-03-31T15:28:00Z</cp:lastPrinted>
  <dcterms:created xsi:type="dcterms:W3CDTF">2020-04-02T10:37:00Z</dcterms:created>
  <dcterms:modified xsi:type="dcterms:W3CDTF">2020-04-02T10:37:00Z</dcterms:modified>
</cp:coreProperties>
</file>