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E0" w:rsidRDefault="001675E0" w:rsidP="001675E0">
      <w:pPr>
        <w:jc w:val="center"/>
        <w:rPr>
          <w:b/>
        </w:rPr>
      </w:pPr>
      <w:r>
        <w:rPr>
          <w:b/>
        </w:rPr>
        <w:t xml:space="preserve">Р О С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И Й С К А Я  Ф Е Д Е Р А Ц И Я</w:t>
      </w:r>
    </w:p>
    <w:p w:rsidR="001675E0" w:rsidRDefault="001675E0" w:rsidP="001675E0">
      <w:pPr>
        <w:jc w:val="center"/>
        <w:outlineLvl w:val="0"/>
        <w:rPr>
          <w:b/>
        </w:rPr>
      </w:pPr>
      <w:r>
        <w:rPr>
          <w:b/>
        </w:rPr>
        <w:t>БРЯНСКАЯ ОБЛАСТЬ ПОЧЕПСКИЙ РАЙОН</w:t>
      </w:r>
    </w:p>
    <w:p w:rsidR="001675E0" w:rsidRDefault="001675E0" w:rsidP="001675E0">
      <w:pPr>
        <w:jc w:val="center"/>
        <w:outlineLvl w:val="0"/>
        <w:rPr>
          <w:b/>
        </w:rPr>
      </w:pPr>
      <w:r>
        <w:rPr>
          <w:b/>
        </w:rPr>
        <w:t>ПОЛЬНИКОВСКИЙ  СЕЛЬСКИЙ СОВЕТ НАРОДНЫХ ДЕПУТАТОВ</w:t>
      </w:r>
    </w:p>
    <w:p w:rsidR="001675E0" w:rsidRDefault="001675E0" w:rsidP="001675E0">
      <w:pPr>
        <w:jc w:val="center"/>
      </w:pPr>
    </w:p>
    <w:p w:rsidR="001675E0" w:rsidRDefault="001675E0" w:rsidP="001675E0">
      <w:pPr>
        <w:jc w:val="center"/>
      </w:pPr>
    </w:p>
    <w:p w:rsidR="001675E0" w:rsidRDefault="001675E0" w:rsidP="001675E0"/>
    <w:p w:rsidR="001675E0" w:rsidRDefault="001675E0" w:rsidP="001675E0"/>
    <w:p w:rsidR="001675E0" w:rsidRDefault="001675E0" w:rsidP="001675E0"/>
    <w:p w:rsidR="001675E0" w:rsidRDefault="001675E0" w:rsidP="001675E0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1675E0" w:rsidRDefault="001675E0" w:rsidP="001675E0">
      <w:pPr>
        <w:jc w:val="center"/>
        <w:rPr>
          <w:b/>
        </w:rPr>
      </w:pPr>
    </w:p>
    <w:p w:rsidR="001675E0" w:rsidRDefault="001675E0" w:rsidP="001675E0">
      <w:pPr>
        <w:outlineLvl w:val="0"/>
        <w:rPr>
          <w:b/>
        </w:rPr>
      </w:pPr>
      <w:r>
        <w:rPr>
          <w:b/>
        </w:rPr>
        <w:t>От « 13 » апреля  2012г . № 4</w:t>
      </w:r>
    </w:p>
    <w:p w:rsidR="001675E0" w:rsidRDefault="001675E0" w:rsidP="001675E0">
      <w:pPr>
        <w:rPr>
          <w:b/>
        </w:rPr>
      </w:pPr>
      <w:r>
        <w:rPr>
          <w:b/>
        </w:rPr>
        <w:t>д. Польники</w:t>
      </w:r>
    </w:p>
    <w:p w:rsidR="001675E0" w:rsidRDefault="001675E0" w:rsidP="001675E0">
      <w:pPr>
        <w:rPr>
          <w:b/>
        </w:rPr>
      </w:pPr>
      <w:r>
        <w:rPr>
          <w:b/>
        </w:rPr>
        <w:t>«Об исполнении бюджета МО</w:t>
      </w:r>
    </w:p>
    <w:p w:rsidR="001675E0" w:rsidRDefault="001675E0" w:rsidP="001675E0">
      <w:pPr>
        <w:rPr>
          <w:b/>
        </w:rPr>
      </w:pPr>
      <w:r>
        <w:rPr>
          <w:b/>
        </w:rPr>
        <w:t>«Польниковское сельское</w:t>
      </w:r>
    </w:p>
    <w:p w:rsidR="001675E0" w:rsidRDefault="001675E0" w:rsidP="001675E0">
      <w:pPr>
        <w:rPr>
          <w:b/>
        </w:rPr>
      </w:pPr>
      <w:r>
        <w:rPr>
          <w:b/>
        </w:rPr>
        <w:t>поселение»  за 2011 год»</w:t>
      </w:r>
    </w:p>
    <w:p w:rsidR="001675E0" w:rsidRDefault="001675E0" w:rsidP="001675E0"/>
    <w:p w:rsidR="001675E0" w:rsidRDefault="001675E0" w:rsidP="001675E0">
      <w:r>
        <w:t xml:space="preserve">       В соответствии со статьей 264.5 и 265.6 Бюджетного кодекса Российской Федерации, статьей 52 Федерального Закона от 06.10.2003г. № 131-ФЗ «Об общих принципах организации местного самоуправления в Российской Федерации», Уставом</w:t>
      </w:r>
      <w:proofErr w:type="gramStart"/>
      <w:r>
        <w:t xml:space="preserve"> ,</w:t>
      </w:r>
      <w:proofErr w:type="gramEnd"/>
      <w:r>
        <w:t xml:space="preserve"> Положением о бюджетном процессе в МО Польниковское сельское поселение, рассмотрев отчет об исполнении бюджета МО «Польниковское сельское поселение» за 2011 год, Польниковский сельский Совет народных депутатов </w:t>
      </w:r>
    </w:p>
    <w:p w:rsidR="001675E0" w:rsidRDefault="001675E0" w:rsidP="001675E0"/>
    <w:p w:rsidR="001675E0" w:rsidRDefault="001675E0" w:rsidP="001675E0">
      <w:pPr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 :</w:t>
      </w:r>
    </w:p>
    <w:p w:rsidR="001675E0" w:rsidRDefault="001675E0" w:rsidP="001675E0">
      <w:r>
        <w:t>1.Утвердить отчет об исполнении бюджета МО Польниковского сельского поселения</w:t>
      </w:r>
    </w:p>
    <w:p w:rsidR="001675E0" w:rsidRDefault="001675E0" w:rsidP="001675E0">
      <w:r>
        <w:t xml:space="preserve"> за 2011год по доходам в сумме 2264303,65 рубля, по расходам-2497117,56 рублей с дефицитом бюджета в сумме 232813,91 рублей и со следующими показателями:</w:t>
      </w:r>
    </w:p>
    <w:p w:rsidR="001675E0" w:rsidRDefault="001675E0" w:rsidP="001675E0">
      <w:pPr>
        <w:outlineLvl w:val="0"/>
      </w:pPr>
      <w:r>
        <w:t xml:space="preserve"> 1)доходов бюджета МО Польниковского сельского поселения за 2011 год по кодам классификации доходов согласно приложению №1</w:t>
      </w:r>
    </w:p>
    <w:p w:rsidR="001675E0" w:rsidRDefault="001675E0" w:rsidP="001675E0">
      <w:r>
        <w:t>2) доходов бюджета МО Польниковского сельского поселения за 2011 год по кодам видов, подвидов доходов, классификации операций сектора государственного управления согласно приложению №2</w:t>
      </w:r>
    </w:p>
    <w:p w:rsidR="001675E0" w:rsidRDefault="001675E0" w:rsidP="001675E0">
      <w:r>
        <w:t>3)расходов бюджета МО Польниковского сельского поселения по ведомственной структуре расходов за 2011 год согласно приложению №3</w:t>
      </w:r>
    </w:p>
    <w:p w:rsidR="001675E0" w:rsidRDefault="001675E0" w:rsidP="001675E0">
      <w:r>
        <w:t>4) расходов бюджета МО Польниковского сельского поселения по разделам и подразделам классификации расходов за 2011 год согласно приложению №4</w:t>
      </w:r>
    </w:p>
    <w:p w:rsidR="001675E0" w:rsidRDefault="001675E0" w:rsidP="001675E0">
      <w:r>
        <w:t xml:space="preserve">5) источников внутреннего финансирования дефицита бюджета МО Польниковского сельского поселения по кодам </w:t>
      </w:r>
      <w:proofErr w:type="gramStart"/>
      <w:r>
        <w:t>классификации источников финансирования дефицита бюджета</w:t>
      </w:r>
      <w:proofErr w:type="gramEnd"/>
      <w:r>
        <w:t xml:space="preserve"> за 2011 год согласно приложению №5</w:t>
      </w:r>
    </w:p>
    <w:p w:rsidR="001675E0" w:rsidRDefault="001675E0" w:rsidP="001675E0">
      <w:r>
        <w:t>6) источников внутреннего финансирования дефицита бюджета МО Польниковского сельского поселения  по кодам групп, подгрупп, статей, видов источников финансирования дефицита бюджета, классификации операций сектора государственного управления за 2011 год согласно приложению №6</w:t>
      </w:r>
    </w:p>
    <w:p w:rsidR="001675E0" w:rsidRDefault="001675E0" w:rsidP="001675E0">
      <w:r>
        <w:t>2.Опубликовать (обнародовать) решение  об утверждении отчета об исполнении бюджета за 2011 год.</w:t>
      </w:r>
    </w:p>
    <w:p w:rsidR="001675E0" w:rsidRDefault="001675E0" w:rsidP="001675E0"/>
    <w:p w:rsidR="001675E0" w:rsidRDefault="001675E0" w:rsidP="001675E0">
      <w:pPr>
        <w:outlineLvl w:val="0"/>
      </w:pPr>
      <w:r>
        <w:t>Глава Польниковского</w:t>
      </w:r>
    </w:p>
    <w:p w:rsidR="001675E0" w:rsidRDefault="001675E0" w:rsidP="001675E0">
      <w:r>
        <w:t>сельского поселения                                                                        В.С.Черепов</w:t>
      </w:r>
    </w:p>
    <w:p w:rsidR="001675E0" w:rsidRDefault="001675E0" w:rsidP="001675E0"/>
    <w:p w:rsidR="001675E0" w:rsidRDefault="001675E0" w:rsidP="001675E0"/>
    <w:p w:rsidR="001675E0" w:rsidRDefault="001675E0" w:rsidP="001675E0"/>
    <w:p w:rsidR="00CD0C92" w:rsidRDefault="00CD0C92"/>
    <w:sectPr w:rsidR="00CD0C92" w:rsidSect="00CD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675E0"/>
    <w:rsid w:val="001675E0"/>
    <w:rsid w:val="00CD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</cp:revision>
  <dcterms:created xsi:type="dcterms:W3CDTF">2012-07-10T20:12:00Z</dcterms:created>
  <dcterms:modified xsi:type="dcterms:W3CDTF">2012-07-10T20:12:00Z</dcterms:modified>
</cp:coreProperties>
</file>