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85" w:rsidRDefault="00601385" w:rsidP="00601385">
      <w:pPr>
        <w:jc w:val="center"/>
        <w:rPr>
          <w:b/>
        </w:rPr>
      </w:pPr>
      <w:r>
        <w:rPr>
          <w:b/>
        </w:rPr>
        <w:t xml:space="preserve">Р О С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И Й С К А Я  Ф Е Д Е Р А Ц И Я</w:t>
      </w:r>
    </w:p>
    <w:p w:rsidR="00601385" w:rsidRDefault="00601385" w:rsidP="00601385">
      <w:pPr>
        <w:jc w:val="center"/>
        <w:outlineLvl w:val="0"/>
        <w:rPr>
          <w:b/>
        </w:rPr>
      </w:pPr>
      <w:r>
        <w:rPr>
          <w:b/>
        </w:rPr>
        <w:t>БРЯНСКАЯ ОБЛАСТЬ ПОЧЕПСКИЙ РАЙОН</w:t>
      </w:r>
    </w:p>
    <w:p w:rsidR="00601385" w:rsidRDefault="00601385" w:rsidP="00601385">
      <w:pPr>
        <w:jc w:val="center"/>
        <w:outlineLvl w:val="0"/>
        <w:rPr>
          <w:b/>
        </w:rPr>
      </w:pPr>
      <w:r>
        <w:rPr>
          <w:b/>
        </w:rPr>
        <w:t>ПОЛЬНИКОВСКИЙ  СЕЛЬСКИЙ СОВЕТ НАРОДНЫХ ДЕПУТАТОВ</w:t>
      </w:r>
    </w:p>
    <w:p w:rsidR="00601385" w:rsidRDefault="00601385" w:rsidP="00601385">
      <w:pPr>
        <w:jc w:val="center"/>
      </w:pPr>
    </w:p>
    <w:p w:rsidR="00601385" w:rsidRDefault="00601385" w:rsidP="00601385">
      <w:pPr>
        <w:jc w:val="center"/>
        <w:outlineLvl w:val="0"/>
        <w:rPr>
          <w:b/>
        </w:rPr>
      </w:pPr>
    </w:p>
    <w:p w:rsidR="00601385" w:rsidRDefault="00601385" w:rsidP="00601385">
      <w:pPr>
        <w:jc w:val="center"/>
        <w:outlineLvl w:val="0"/>
        <w:rPr>
          <w:b/>
        </w:rPr>
      </w:pPr>
    </w:p>
    <w:p w:rsidR="00601385" w:rsidRDefault="00601385" w:rsidP="00601385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601385" w:rsidRDefault="00601385" w:rsidP="00601385">
      <w:pPr>
        <w:jc w:val="center"/>
      </w:pPr>
    </w:p>
    <w:p w:rsidR="00601385" w:rsidRDefault="00601385" w:rsidP="00601385">
      <w:pPr>
        <w:jc w:val="center"/>
      </w:pPr>
    </w:p>
    <w:p w:rsidR="00601385" w:rsidRPr="0023318B" w:rsidRDefault="00601385" w:rsidP="00601385">
      <w:pPr>
        <w:outlineLvl w:val="0"/>
        <w:rPr>
          <w:b/>
        </w:rPr>
      </w:pPr>
      <w:r>
        <w:rPr>
          <w:b/>
        </w:rPr>
        <w:t>От28 декабря 2011</w:t>
      </w:r>
      <w:r w:rsidRPr="0023318B">
        <w:rPr>
          <w:b/>
        </w:rPr>
        <w:t>г . №</w:t>
      </w:r>
      <w:r>
        <w:rPr>
          <w:b/>
        </w:rPr>
        <w:t>30</w:t>
      </w:r>
    </w:p>
    <w:p w:rsidR="00601385" w:rsidRPr="0023318B" w:rsidRDefault="00601385" w:rsidP="00601385">
      <w:pPr>
        <w:rPr>
          <w:b/>
        </w:rPr>
      </w:pPr>
      <w:r w:rsidRPr="0023318B">
        <w:rPr>
          <w:b/>
        </w:rPr>
        <w:t>д.</w:t>
      </w:r>
      <w:r>
        <w:rPr>
          <w:b/>
        </w:rPr>
        <w:t xml:space="preserve"> </w:t>
      </w:r>
      <w:r w:rsidRPr="0023318B">
        <w:rPr>
          <w:b/>
        </w:rPr>
        <w:t>Польники</w:t>
      </w:r>
    </w:p>
    <w:p w:rsidR="00601385" w:rsidRDefault="00601385" w:rsidP="00601385">
      <w:pPr>
        <w:rPr>
          <w:b/>
        </w:rPr>
      </w:pPr>
      <w:r w:rsidRPr="0023318B">
        <w:rPr>
          <w:b/>
        </w:rPr>
        <w:t xml:space="preserve">«О </w:t>
      </w:r>
      <w:r>
        <w:rPr>
          <w:b/>
        </w:rPr>
        <w:t>внесении изменения в решение</w:t>
      </w:r>
    </w:p>
    <w:p w:rsidR="00601385" w:rsidRDefault="00601385" w:rsidP="00601385">
      <w:pPr>
        <w:rPr>
          <w:b/>
        </w:rPr>
      </w:pPr>
      <w:r>
        <w:rPr>
          <w:b/>
        </w:rPr>
        <w:t xml:space="preserve">о бюджете Польниковского </w:t>
      </w:r>
      <w:proofErr w:type="gramStart"/>
      <w:r>
        <w:rPr>
          <w:b/>
        </w:rPr>
        <w:t>сельского</w:t>
      </w:r>
      <w:proofErr w:type="gramEnd"/>
      <w:r>
        <w:rPr>
          <w:b/>
        </w:rPr>
        <w:t xml:space="preserve"> </w:t>
      </w:r>
    </w:p>
    <w:p w:rsidR="00601385" w:rsidRDefault="00601385" w:rsidP="00601385">
      <w:pPr>
        <w:rPr>
          <w:b/>
        </w:rPr>
      </w:pPr>
      <w:r>
        <w:rPr>
          <w:b/>
        </w:rPr>
        <w:t>поселения на 2011</w:t>
      </w:r>
      <w:r w:rsidRPr="0023318B">
        <w:rPr>
          <w:b/>
        </w:rPr>
        <w:t xml:space="preserve"> год</w:t>
      </w:r>
      <w:r>
        <w:rPr>
          <w:b/>
        </w:rPr>
        <w:t xml:space="preserve"> и плановый</w:t>
      </w:r>
    </w:p>
    <w:p w:rsidR="00601385" w:rsidRDefault="00601385" w:rsidP="00601385">
      <w:pPr>
        <w:rPr>
          <w:b/>
        </w:rPr>
      </w:pPr>
      <w:r>
        <w:rPr>
          <w:b/>
        </w:rPr>
        <w:t>период 2012-2013 годов</w:t>
      </w:r>
      <w:r w:rsidRPr="0023318B">
        <w:rPr>
          <w:b/>
        </w:rPr>
        <w:t>»</w:t>
      </w:r>
      <w:r>
        <w:rPr>
          <w:b/>
        </w:rPr>
        <w:t xml:space="preserve"> №55 </w:t>
      </w:r>
    </w:p>
    <w:p w:rsidR="00601385" w:rsidRPr="0023318B" w:rsidRDefault="00601385" w:rsidP="00601385">
      <w:pPr>
        <w:rPr>
          <w:b/>
        </w:rPr>
      </w:pPr>
      <w:r>
        <w:rPr>
          <w:b/>
        </w:rPr>
        <w:t xml:space="preserve"> от 17.12.2010 год.</w:t>
      </w:r>
    </w:p>
    <w:p w:rsidR="00601385" w:rsidRDefault="00601385" w:rsidP="00601385"/>
    <w:p w:rsidR="00601385" w:rsidRDefault="00601385" w:rsidP="00601385"/>
    <w:p w:rsidR="00601385" w:rsidRDefault="00601385" w:rsidP="00601385">
      <w:r>
        <w:t xml:space="preserve">      В связи с анализом  увеличения и  уменьшения поступления доходов и расходов </w:t>
      </w:r>
    </w:p>
    <w:p w:rsidR="00601385" w:rsidRDefault="00601385" w:rsidP="00601385">
      <w:r>
        <w:t xml:space="preserve"> по Польниковскому сельскому поселению за 2011 год</w:t>
      </w:r>
      <w:proofErr w:type="gramStart"/>
      <w:r>
        <w:t xml:space="preserve"> :</w:t>
      </w:r>
      <w:proofErr w:type="gramEnd"/>
      <w:r>
        <w:t xml:space="preserve"> </w:t>
      </w:r>
    </w:p>
    <w:p w:rsidR="00601385" w:rsidRDefault="00601385" w:rsidP="00601385">
      <w:r>
        <w:t xml:space="preserve"> Совет народных депутатов решил:          </w:t>
      </w:r>
    </w:p>
    <w:p w:rsidR="00601385" w:rsidRDefault="00601385" w:rsidP="00601385">
      <w:r>
        <w:t xml:space="preserve">                 1.  Утвердить бюджет Польниковского сельского поселения (далее местный бюджет) за 2011 год по доходам в сумме 2 262 667 рублей 00 копеек</w:t>
      </w:r>
      <w:proofErr w:type="gramStart"/>
      <w:r>
        <w:t xml:space="preserve"> .</w:t>
      </w:r>
      <w:proofErr w:type="gramEnd"/>
    </w:p>
    <w:p w:rsidR="00601385" w:rsidRDefault="00601385" w:rsidP="00601385">
      <w:pPr>
        <w:ind w:firstLine="708"/>
      </w:pPr>
      <w:r>
        <w:t>Установить общий объем текущих расходов местного бюджета за 2011 год в сумме 2 570 990 рублей 56 копеек.</w:t>
      </w:r>
    </w:p>
    <w:p w:rsidR="00601385" w:rsidRDefault="00601385" w:rsidP="00601385">
      <w:r>
        <w:t xml:space="preserve">        Внести следующие изменения в бюджет Польниковского  сельского поселения по доходам на 31.12.2011 года:</w:t>
      </w:r>
    </w:p>
    <w:p w:rsidR="00601385" w:rsidRDefault="00601385" w:rsidP="00601385">
      <w:r>
        <w:t xml:space="preserve">            1.Согласно Справки №3 об изменении росписи доходов  от 29.07.2011г., по коду 18210503020011000110 увеличить на 500,00 руб</w:t>
      </w:r>
      <w:proofErr w:type="gramStart"/>
      <w:r>
        <w:t>.«</w:t>
      </w:r>
      <w:proofErr w:type="gramEnd"/>
      <w:r>
        <w:t xml:space="preserve">Единый с/х налог»; </w:t>
      </w:r>
    </w:p>
    <w:p w:rsidR="00601385" w:rsidRDefault="00601385" w:rsidP="00601385">
      <w:r>
        <w:t xml:space="preserve">Справка №3(1стр) прилагается. </w:t>
      </w:r>
    </w:p>
    <w:p w:rsidR="00601385" w:rsidRDefault="00601385" w:rsidP="00601385">
      <w:r>
        <w:t xml:space="preserve">             </w:t>
      </w:r>
      <w:proofErr w:type="gramStart"/>
      <w:r>
        <w:t>Согласно Справки</w:t>
      </w:r>
      <w:proofErr w:type="gramEnd"/>
      <w:r>
        <w:t xml:space="preserve"> №7 об изменении росписи расходов  от 29.07.2011г., по коду:</w:t>
      </w:r>
    </w:p>
    <w:p w:rsidR="00601385" w:rsidRDefault="00601385" w:rsidP="00601385">
      <w:r>
        <w:t>91901040020400500340 увеличить на 30000,00 рублей «Увеличение стоимости материальных запасов»</w:t>
      </w:r>
    </w:p>
    <w:p w:rsidR="00601385" w:rsidRDefault="00601385" w:rsidP="00601385">
      <w:r>
        <w:t>91905036000400500225 уменьшить на 1000,00 руб. «Работы, услуги по содержанию имущества»</w:t>
      </w:r>
    </w:p>
    <w:p w:rsidR="00601385" w:rsidRDefault="00601385" w:rsidP="00601385">
      <w:r>
        <w:t>91905036000400500340 увеличить на 1000,00 руб. «Увеличение стоимости материальных запасов»</w:t>
      </w:r>
    </w:p>
    <w:p w:rsidR="00601385" w:rsidRDefault="00601385" w:rsidP="00601385">
      <w:r>
        <w:t>91905036000500500225 уменьшить на 5214,00 руб. «Работы, услуги по содержанию имущества»</w:t>
      </w:r>
    </w:p>
    <w:p w:rsidR="00601385" w:rsidRDefault="00601385" w:rsidP="00601385">
      <w:r>
        <w:t>91905036000500500226 увеличить на 2950,00 руб. «Прочие работы, услуги»</w:t>
      </w:r>
    </w:p>
    <w:p w:rsidR="00601385" w:rsidRDefault="00601385" w:rsidP="00601385">
      <w:r>
        <w:t>91905036000500500340 увеличить на 2264,00 руб. «Увеличение стоимости материальных запасов»</w:t>
      </w:r>
    </w:p>
    <w:p w:rsidR="00601385" w:rsidRDefault="00601385" w:rsidP="00601385">
      <w:r>
        <w:t>91907074310100500251 уменьшить на 884,00 руб. «Перечисления другим бюджетам бюджетной системы Российской Федерации»</w:t>
      </w:r>
    </w:p>
    <w:p w:rsidR="00601385" w:rsidRDefault="00601385" w:rsidP="00601385">
      <w:r>
        <w:t>91907094520000001251 увеличить на 81,00 руб</w:t>
      </w:r>
      <w:proofErr w:type="gramStart"/>
      <w:r>
        <w:t>.«</w:t>
      </w:r>
      <w:proofErr w:type="gramEnd"/>
      <w:r>
        <w:t>Перечисления другим бюджетам бюджетной системы Российской Федерации»</w:t>
      </w:r>
    </w:p>
    <w:p w:rsidR="00601385" w:rsidRDefault="00601385" w:rsidP="00601385">
      <w:r>
        <w:t>Справка №7(5стр.) прилагается.</w:t>
      </w:r>
    </w:p>
    <w:p w:rsidR="00601385" w:rsidRDefault="00601385" w:rsidP="00601385">
      <w:r>
        <w:t xml:space="preserve">            2.Согласно Справки №4 об изменении росписи доходов  от 31.08.2011г., по коду: 91910804020011000110 увеличить на 7000,00 руб</w:t>
      </w:r>
      <w:proofErr w:type="gramStart"/>
      <w:r>
        <w:t>.«</w:t>
      </w:r>
      <w:proofErr w:type="gramEnd"/>
      <w:r>
        <w:t>Госпошлина»,</w:t>
      </w:r>
    </w:p>
    <w:p w:rsidR="00601385" w:rsidRDefault="00601385" w:rsidP="00601385">
      <w:r>
        <w:t>91911105035100000120 увеличить на 20800,00 руб</w:t>
      </w:r>
      <w:proofErr w:type="gramStart"/>
      <w:r>
        <w:t>.»</w:t>
      </w:r>
      <w:proofErr w:type="gramEnd"/>
      <w:r>
        <w:t>Аренда помещения»</w:t>
      </w:r>
    </w:p>
    <w:p w:rsidR="00601385" w:rsidRDefault="00601385" w:rsidP="00601385">
      <w:r>
        <w:t>Справка №4(1стр.) прилагается</w:t>
      </w:r>
    </w:p>
    <w:p w:rsidR="00601385" w:rsidRDefault="00601385" w:rsidP="00601385">
      <w:r>
        <w:t xml:space="preserve">              </w:t>
      </w:r>
      <w:proofErr w:type="gramStart"/>
      <w:r>
        <w:t>Согласно Справки</w:t>
      </w:r>
      <w:proofErr w:type="gramEnd"/>
      <w:r>
        <w:t xml:space="preserve"> №8 об изменении росписи расходов  от 31.08.2011г., по коду:</w:t>
      </w:r>
    </w:p>
    <w:p w:rsidR="00601385" w:rsidRDefault="00601385" w:rsidP="00601385">
      <w:r>
        <w:lastRenderedPageBreak/>
        <w:t>91901040020400500222 увеличить на 1000,00 руб. «Транспортные услуги»</w:t>
      </w:r>
    </w:p>
    <w:p w:rsidR="00601385" w:rsidRDefault="00601385" w:rsidP="00601385">
      <w:r>
        <w:t>91901040020400500225 увеличить на 47526,01руб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91901040020400500226 увеличить на 10000,00 руб. «Прочие работы, услуги»</w:t>
      </w:r>
    </w:p>
    <w:p w:rsidR="00601385" w:rsidRDefault="00601385" w:rsidP="00601385">
      <w:r>
        <w:t>91901040020400500340 увеличить на 900000,00 рублей «Увеличение стоимости материальных запасов»</w:t>
      </w:r>
    </w:p>
    <w:p w:rsidR="00601385" w:rsidRDefault="00601385" w:rsidP="00601385">
      <w:r>
        <w:t>Справка №8 (1стр.</w:t>
      </w:r>
      <w:proofErr w:type="gramStart"/>
      <w:r>
        <w:t>)п</w:t>
      </w:r>
      <w:proofErr w:type="gramEnd"/>
      <w:r>
        <w:t>рилагается</w:t>
      </w:r>
    </w:p>
    <w:p w:rsidR="00601385" w:rsidRDefault="00601385" w:rsidP="00601385"/>
    <w:p w:rsidR="00601385" w:rsidRDefault="00601385" w:rsidP="00601385">
      <w:r>
        <w:t xml:space="preserve">           3.Согласно Справки №5 об изменении росписи доходов  от 30.09.2011г., по коду 91920201003100000151 уменьшить на 6000,00 руб</w:t>
      </w:r>
      <w:proofErr w:type="gramStart"/>
      <w:r>
        <w:t>.«</w:t>
      </w:r>
      <w:proofErr w:type="gramEnd"/>
      <w:r>
        <w:t>Дотации бюджетам поселений на обеспечение сбалансированности»;</w:t>
      </w:r>
    </w:p>
    <w:p w:rsidR="00601385" w:rsidRDefault="00601385" w:rsidP="00601385">
      <w:r>
        <w:t>18210601030101000110 увеличить на 550,00 руб. «Налог на имущество»</w:t>
      </w:r>
    </w:p>
    <w:p w:rsidR="00601385" w:rsidRDefault="00601385" w:rsidP="00601385">
      <w:r>
        <w:t>18210606023101000110 увеличить на 400,00 руб. «Земельный налог»</w:t>
      </w:r>
    </w:p>
    <w:p w:rsidR="00601385" w:rsidRDefault="00601385" w:rsidP="00601385">
      <w:r>
        <w:t>18210904050101000110 увеличить 1600,00 руб. «Задолженность по прошлым платежам»</w:t>
      </w:r>
    </w:p>
    <w:p w:rsidR="00601385" w:rsidRDefault="00601385" w:rsidP="00601385">
      <w:r>
        <w:t>Справка №5(2стр.) прилагается</w:t>
      </w:r>
    </w:p>
    <w:p w:rsidR="00601385" w:rsidRDefault="00601385" w:rsidP="00601385">
      <w:proofErr w:type="gramStart"/>
      <w:r>
        <w:t>Согласно Справки</w:t>
      </w:r>
      <w:proofErr w:type="gramEnd"/>
      <w:r>
        <w:t xml:space="preserve"> №9 об изменении росписи расходов  от 30.09.2011г., по коду:</w:t>
      </w:r>
    </w:p>
    <w:p w:rsidR="00601385" w:rsidRDefault="00601385" w:rsidP="00601385">
      <w:r>
        <w:t>91901020020300500211 уменьшить на 20000,00 руб. «Заработная плата»</w:t>
      </w:r>
    </w:p>
    <w:p w:rsidR="00601385" w:rsidRDefault="00601385" w:rsidP="00601385">
      <w:r>
        <w:t>91901020020300500213 увеличить на 20000,00 руб. «Начисления на выплаты по оплате труда»</w:t>
      </w:r>
    </w:p>
    <w:p w:rsidR="00601385" w:rsidRDefault="00601385" w:rsidP="00601385">
      <w:r>
        <w:t>91901040020400500222 увеличить на 1000,00 руб. «Транспортные услуги»</w:t>
      </w:r>
    </w:p>
    <w:p w:rsidR="00601385" w:rsidRDefault="00601385" w:rsidP="00601385">
      <w:r>
        <w:t>91901040020400500225 увеличить на 25358,00руб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91901040020400500226 увеличить на 3000,00 руб. «Прочие работы, услуги»</w:t>
      </w:r>
    </w:p>
    <w:p w:rsidR="00601385" w:rsidRDefault="00601385" w:rsidP="00601385">
      <w:r>
        <w:t>91901040020400500340 увеличить на 8000,00 рублей «Увеличение стоимости материальных запасов»</w:t>
      </w:r>
    </w:p>
    <w:p w:rsidR="00601385" w:rsidRDefault="00601385" w:rsidP="00601385">
      <w:r>
        <w:t>91905036000200500225 уменьшить на 8,00руб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91905036000200500340</w:t>
      </w:r>
      <w:r w:rsidRPr="00D64DB1">
        <w:t xml:space="preserve"> </w:t>
      </w:r>
      <w:r>
        <w:t>увеличить на 8,00 рублей «Увеличение стоимости материальных запасов»</w:t>
      </w:r>
    </w:p>
    <w:p w:rsidR="00601385" w:rsidRDefault="00601385" w:rsidP="00601385">
      <w:r>
        <w:t>Справка №9(4 стр.</w:t>
      </w:r>
      <w:proofErr w:type="gramStart"/>
      <w:r>
        <w:t>)п</w:t>
      </w:r>
      <w:proofErr w:type="gramEnd"/>
      <w:r>
        <w:t>рилагается</w:t>
      </w:r>
    </w:p>
    <w:p w:rsidR="00601385" w:rsidRDefault="00601385" w:rsidP="00601385">
      <w:r>
        <w:t xml:space="preserve">      4.</w:t>
      </w:r>
      <w:proofErr w:type="gramStart"/>
      <w:r>
        <w:t>Согласно Справки</w:t>
      </w:r>
      <w:proofErr w:type="gramEnd"/>
      <w:r>
        <w:t xml:space="preserve">  №6 об изменении росписи доходов  от 31.10.2011г., по коду 18210601030101000110 увеличить на 420,00 руб. «Налог на имущество»</w:t>
      </w:r>
    </w:p>
    <w:p w:rsidR="00601385" w:rsidRDefault="00601385" w:rsidP="00601385">
      <w:r>
        <w:t>18210606013101000110 увеличить на 5000,00 руб. «Земельный налог»</w:t>
      </w:r>
    </w:p>
    <w:p w:rsidR="00601385" w:rsidRDefault="00601385" w:rsidP="00601385">
      <w:r>
        <w:t>18210606023101000110 увеличить на 1328,00 руб. «Земельный налог»</w:t>
      </w:r>
    </w:p>
    <w:p w:rsidR="00601385" w:rsidRDefault="00601385" w:rsidP="00601385">
      <w:r>
        <w:t>18210904050101000110 увеличить 182,50 руб. «Задолженность по прошлым платежам»</w:t>
      </w:r>
    </w:p>
    <w:p w:rsidR="00601385" w:rsidRDefault="00601385" w:rsidP="00601385">
      <w:r>
        <w:t xml:space="preserve"> 91910804020011000110 увеличить на 50,00 руб</w:t>
      </w:r>
      <w:proofErr w:type="gramStart"/>
      <w:r>
        <w:t>.«</w:t>
      </w:r>
      <w:proofErr w:type="gramEnd"/>
      <w:r>
        <w:t>Госпошлина»</w:t>
      </w:r>
    </w:p>
    <w:p w:rsidR="00601385" w:rsidRDefault="00601385" w:rsidP="00601385">
      <w:r>
        <w:t xml:space="preserve"> 91911105035100000120 увеличить на 588,00 руб</w:t>
      </w:r>
      <w:proofErr w:type="gramStart"/>
      <w:r>
        <w:t>.»</w:t>
      </w:r>
      <w:proofErr w:type="gramEnd"/>
      <w:r>
        <w:t>Аренда помещения»</w:t>
      </w:r>
    </w:p>
    <w:p w:rsidR="00601385" w:rsidRDefault="00601385" w:rsidP="00601385">
      <w:r>
        <w:t>Справка №6(2стр.) прилагается</w:t>
      </w:r>
    </w:p>
    <w:p w:rsidR="00601385" w:rsidRDefault="00601385" w:rsidP="00601385">
      <w:proofErr w:type="gramStart"/>
      <w:r>
        <w:t>Согласно Справки</w:t>
      </w:r>
      <w:proofErr w:type="gramEnd"/>
      <w:r>
        <w:t xml:space="preserve"> №10 об изменении росписи расходов  от 31.10.2011г., по кодам:</w:t>
      </w:r>
    </w:p>
    <w:p w:rsidR="00601385" w:rsidRDefault="00601385" w:rsidP="00601385">
      <w:r>
        <w:t>91901040020400500222 увеличить на 1122,00 руб. «Транспортные услуги»</w:t>
      </w:r>
    </w:p>
    <w:p w:rsidR="00601385" w:rsidRDefault="00601385" w:rsidP="00601385">
      <w:r>
        <w:t>91901040020400500225 увеличить на 10918,00руб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91901040020400500226 увеличить на 9443,00 руб. «Прочие работы, услуги»</w:t>
      </w:r>
    </w:p>
    <w:p w:rsidR="00601385" w:rsidRDefault="00601385" w:rsidP="00601385">
      <w:r>
        <w:t>91901040020400500340 увеличить на 100,00 рублей «Увеличение стоимости материальных запасов»</w:t>
      </w:r>
    </w:p>
    <w:p w:rsidR="00601385" w:rsidRDefault="00601385" w:rsidP="00601385">
      <w:r>
        <w:t>91901040020400500290 увеличить на 15400,00 руб. «Прочие расходы»</w:t>
      </w:r>
    </w:p>
    <w:p w:rsidR="00601385" w:rsidRDefault="00601385" w:rsidP="00601385">
      <w:r>
        <w:t>91905036000100500223 уменьшить на 36983,00 руб. «Коммунальные услуги»</w:t>
      </w:r>
    </w:p>
    <w:p w:rsidR="00601385" w:rsidRDefault="00601385" w:rsidP="00601385">
      <w:r>
        <w:t>91908014409900001251 увеличить на  24932,00 «Перечисления другим бюджетам бюджетной системы РФ»</w:t>
      </w:r>
    </w:p>
    <w:p w:rsidR="00601385" w:rsidRDefault="00601385" w:rsidP="00601385">
      <w:r>
        <w:t>Справка № 10(3стр.</w:t>
      </w:r>
      <w:proofErr w:type="gramStart"/>
      <w:r>
        <w:t>)п</w:t>
      </w:r>
      <w:proofErr w:type="gramEnd"/>
      <w:r>
        <w:t>рилагается</w:t>
      </w:r>
    </w:p>
    <w:p w:rsidR="00601385" w:rsidRDefault="00601385" w:rsidP="00601385">
      <w:r>
        <w:t xml:space="preserve">           5.</w:t>
      </w:r>
      <w:r w:rsidRPr="00E024AE">
        <w:t xml:space="preserve"> </w:t>
      </w:r>
      <w:proofErr w:type="gramStart"/>
      <w:r>
        <w:t>Согласно Справки</w:t>
      </w:r>
      <w:proofErr w:type="gramEnd"/>
      <w:r>
        <w:t xml:space="preserve">  №7 об изменении росписи доходов  от 30.11.2011г., по коду 18210601030101000110 увеличить на 200,00 руб. «Налог на имущество»</w:t>
      </w:r>
    </w:p>
    <w:p w:rsidR="00601385" w:rsidRDefault="00601385" w:rsidP="00601385">
      <w:r>
        <w:lastRenderedPageBreak/>
        <w:t>18210606013101000110 увеличить на 17350,00 руб. «Земельный налог»</w:t>
      </w:r>
    </w:p>
    <w:p w:rsidR="00601385" w:rsidRDefault="00601385" w:rsidP="00601385">
      <w:r>
        <w:t>18210606023101000110 увеличить на 4,00 руб. «Земельный налог»</w:t>
      </w:r>
    </w:p>
    <w:p w:rsidR="00601385" w:rsidRDefault="00601385" w:rsidP="00601385">
      <w:r>
        <w:t>18210904050101000110 увеличить 93,50 руб. «Задолженность по прошлым платежам»</w:t>
      </w:r>
    </w:p>
    <w:p w:rsidR="00601385" w:rsidRDefault="00601385" w:rsidP="00601385">
      <w:r>
        <w:t xml:space="preserve"> 91911105035100000120 увеличить на 1598,00 руб. «Аренда помещения»</w:t>
      </w:r>
    </w:p>
    <w:p w:rsidR="00601385" w:rsidRDefault="00601385" w:rsidP="00601385">
      <w:r>
        <w:t>Справка №7(2стр.) прилагается</w:t>
      </w:r>
    </w:p>
    <w:p w:rsidR="00601385" w:rsidRDefault="00601385" w:rsidP="00601385">
      <w:proofErr w:type="gramStart"/>
      <w:r>
        <w:t>Согласно Справки</w:t>
      </w:r>
      <w:proofErr w:type="gramEnd"/>
      <w:r>
        <w:t xml:space="preserve"> №11 об изменении росписи расходов  от 30.11.2011г., по кодам:</w:t>
      </w:r>
    </w:p>
    <w:p w:rsidR="00601385" w:rsidRDefault="00601385" w:rsidP="00601385">
      <w:r>
        <w:t>91901040020400500222 увеличить на 1787,14 руб. «Транспортные услуги»</w:t>
      </w:r>
    </w:p>
    <w:p w:rsidR="00601385" w:rsidRDefault="00601385" w:rsidP="00601385">
      <w:r>
        <w:t>91901040020400500226 увеличить на 14619,15 руб. «Прочие работы, услуги»</w:t>
      </w:r>
    </w:p>
    <w:p w:rsidR="00601385" w:rsidRDefault="00601385" w:rsidP="00601385">
      <w:r>
        <w:t>91901040020400500340 увеличить на 7135,44 рублей «Увеличение стоимости материальных запасов»</w:t>
      </w:r>
    </w:p>
    <w:p w:rsidR="00601385" w:rsidRDefault="00601385" w:rsidP="00601385">
      <w:r>
        <w:t>91901110700500013290 уменьшить на 20000,00 руб. «Прочие расходы»</w:t>
      </w:r>
    </w:p>
    <w:p w:rsidR="00601385" w:rsidRDefault="00601385" w:rsidP="00601385">
      <w:r>
        <w:t>91903102026700014226 уменьшить на 15000,00 руб. «Прочие работы, услуги»</w:t>
      </w:r>
    </w:p>
    <w:p w:rsidR="00601385" w:rsidRDefault="00601385" w:rsidP="00601385">
      <w:r>
        <w:t>91905036000100500223 уменьшить на 5459,65 руб. «Коммунальные услуги»</w:t>
      </w:r>
    </w:p>
    <w:p w:rsidR="00601385" w:rsidRDefault="00601385" w:rsidP="00601385">
      <w:r>
        <w:t>91905036000200500225 уменьшить на 465,00 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91905036000200500340</w:t>
      </w:r>
      <w:r w:rsidRPr="00D64DB1">
        <w:t xml:space="preserve"> </w:t>
      </w:r>
      <w:r>
        <w:t>уменьшить на 565,91 рублей «Увеличение стоимости материальных запасов»</w:t>
      </w:r>
    </w:p>
    <w:p w:rsidR="00601385" w:rsidRDefault="00601385" w:rsidP="00601385">
      <w:r>
        <w:t>91905036000400500225 уменьшить на 2689,00 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91905036000400500340</w:t>
      </w:r>
      <w:r w:rsidRPr="00D64DB1">
        <w:t xml:space="preserve"> </w:t>
      </w:r>
      <w:r>
        <w:t>уменьшить на 664,24 рублей «Увеличение стоимости материальных запасов»</w:t>
      </w:r>
    </w:p>
    <w:p w:rsidR="00601385" w:rsidRDefault="00601385" w:rsidP="00601385">
      <w:r>
        <w:t>91905036000500500340</w:t>
      </w:r>
      <w:r w:rsidRPr="00D64DB1">
        <w:t xml:space="preserve"> </w:t>
      </w:r>
      <w:r>
        <w:t>уменьшить на 8717,10 рублей «Увеличение стоимости материальных запасов»</w:t>
      </w:r>
    </w:p>
    <w:p w:rsidR="00601385" w:rsidRDefault="00601385" w:rsidP="00601385">
      <w:r>
        <w:t>Справка № 11(7 стр.) прилагается</w:t>
      </w:r>
    </w:p>
    <w:p w:rsidR="00601385" w:rsidRDefault="00601385" w:rsidP="00601385">
      <w:r>
        <w:t xml:space="preserve">           6.</w:t>
      </w:r>
      <w:r w:rsidRPr="00E024AE">
        <w:t xml:space="preserve"> </w:t>
      </w:r>
      <w:proofErr w:type="gramStart"/>
      <w:r>
        <w:t>Согласно Справки</w:t>
      </w:r>
      <w:proofErr w:type="gramEnd"/>
      <w:r>
        <w:t xml:space="preserve">  №8 об изменении росписи доходов  от 27.12.2011г., по коду 18210601030101000110 увеличить на 640,00 руб. «Налог на имущество»</w:t>
      </w:r>
    </w:p>
    <w:p w:rsidR="00601385" w:rsidRDefault="00601385" w:rsidP="00601385">
      <w:r>
        <w:t>18210606013101000110 увеличить на 6760,00 руб. «Земельный налог»</w:t>
      </w:r>
    </w:p>
    <w:p w:rsidR="00601385" w:rsidRDefault="00601385" w:rsidP="00601385">
      <w:r>
        <w:t>18210904050101000110 увеличить 101,00 руб. «Задолженность по прошлым платежам»</w:t>
      </w:r>
    </w:p>
    <w:p w:rsidR="00601385" w:rsidRDefault="00601385" w:rsidP="00601385">
      <w:r>
        <w:t>91910804020011000110 увеличить на 8600,00 руб</w:t>
      </w:r>
      <w:proofErr w:type="gramStart"/>
      <w:r>
        <w:t>.«</w:t>
      </w:r>
      <w:proofErr w:type="gramEnd"/>
      <w:r>
        <w:t>Госпошлина»</w:t>
      </w:r>
    </w:p>
    <w:p w:rsidR="00601385" w:rsidRDefault="00601385" w:rsidP="00601385">
      <w:r>
        <w:t>91911105035100000120 увеличить на 1598,00 руб</w:t>
      </w:r>
      <w:proofErr w:type="gramStart"/>
      <w:r>
        <w:t>.»</w:t>
      </w:r>
      <w:proofErr w:type="gramEnd"/>
      <w:r>
        <w:t>Аренда помещения»</w:t>
      </w:r>
    </w:p>
    <w:p w:rsidR="00601385" w:rsidRDefault="00601385" w:rsidP="00601385">
      <w:r>
        <w:t>91920201003100000151 увеличить на 10200,00 руб</w:t>
      </w:r>
      <w:proofErr w:type="gramStart"/>
      <w:r>
        <w:t>.«</w:t>
      </w:r>
      <w:proofErr w:type="gramEnd"/>
      <w:r>
        <w:t>Дотации бюджетам поселений на обеспечение сбалансированности»;</w:t>
      </w:r>
    </w:p>
    <w:p w:rsidR="00601385" w:rsidRDefault="00601385" w:rsidP="00601385">
      <w:r>
        <w:t>Справка №8(2стр.) прилагается</w:t>
      </w:r>
    </w:p>
    <w:p w:rsidR="00601385" w:rsidRDefault="00601385" w:rsidP="00601385">
      <w:r>
        <w:t xml:space="preserve">           7.</w:t>
      </w:r>
      <w:r w:rsidRPr="00E024AE">
        <w:t xml:space="preserve"> </w:t>
      </w:r>
      <w:r>
        <w:t>Согласно Справки  №9 об изменении росписи доходов  от 30.12.2011г., по коду 18210102021011000110 уменьшить на 7326,00 руб. «Налог на доходы физических лиц с доходов, облагаемых по налоговой ставке, уст</w:t>
      </w:r>
      <w:proofErr w:type="gramStart"/>
      <w:r>
        <w:t>.п</w:t>
      </w:r>
      <w:proofErr w:type="gramEnd"/>
      <w:r>
        <w:t>.1 статьи 224…»</w:t>
      </w:r>
    </w:p>
    <w:p w:rsidR="00601385" w:rsidRDefault="00601385" w:rsidP="00601385">
      <w:r>
        <w:t>18210102022011000110 уменьшить на  1000,00 руб.</w:t>
      </w:r>
      <w:r w:rsidRPr="00E024AE">
        <w:t xml:space="preserve"> </w:t>
      </w:r>
      <w:r>
        <w:t>Налог на доходы физических лиц с доходов, облагаемых по налоговой ставке, уст</w:t>
      </w:r>
      <w:proofErr w:type="gramStart"/>
      <w:r>
        <w:t>.п</w:t>
      </w:r>
      <w:proofErr w:type="gramEnd"/>
      <w:r>
        <w:t>.1 статьи 224…»</w:t>
      </w:r>
    </w:p>
    <w:p w:rsidR="00601385" w:rsidRDefault="00601385" w:rsidP="00601385">
      <w:r>
        <w:t>18210503020011000110 уменьшить на 51,00 руб</w:t>
      </w:r>
      <w:proofErr w:type="gramStart"/>
      <w:r>
        <w:t>.«</w:t>
      </w:r>
      <w:proofErr w:type="gramEnd"/>
      <w:r>
        <w:t xml:space="preserve">Единый с/х налог»;          </w:t>
      </w:r>
    </w:p>
    <w:p w:rsidR="00601385" w:rsidRDefault="00601385" w:rsidP="00601385">
      <w:r>
        <w:t>91910804020011000110 увеличить на 1100,00 руб</w:t>
      </w:r>
      <w:proofErr w:type="gramStart"/>
      <w:r>
        <w:t>.«</w:t>
      </w:r>
      <w:proofErr w:type="gramEnd"/>
      <w:r>
        <w:t>Госпошлина»</w:t>
      </w:r>
    </w:p>
    <w:p w:rsidR="00601385" w:rsidRDefault="00601385" w:rsidP="00601385">
      <w:r>
        <w:t>92711105010100000120 увеличить на 7000,00 руб. «Аренда земли»</w:t>
      </w:r>
    </w:p>
    <w:p w:rsidR="00601385" w:rsidRDefault="00601385" w:rsidP="00601385">
      <w:r>
        <w:t>92711406014100000430 уменьшить на 2215,00 руб. «Продажа земли»</w:t>
      </w:r>
    </w:p>
    <w:p w:rsidR="00601385" w:rsidRDefault="00601385" w:rsidP="00601385">
      <w:r>
        <w:t>Справка №9(3стр.) прилагается.</w:t>
      </w:r>
    </w:p>
    <w:p w:rsidR="00601385" w:rsidRDefault="00601385" w:rsidP="00601385">
      <w:proofErr w:type="gramStart"/>
      <w:r>
        <w:t>Согласно Справки</w:t>
      </w:r>
      <w:proofErr w:type="gramEnd"/>
      <w:r>
        <w:t xml:space="preserve"> №12 об изменении росписи расходов  от 30.12.2011г., по кодам:</w:t>
      </w:r>
    </w:p>
    <w:p w:rsidR="00601385" w:rsidRDefault="00601385" w:rsidP="00601385">
      <w:r>
        <w:t>91905036000500500225 увеличить на 7079,40 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91905023710300006241 увеличить на 6000,00 руб. «Безвозмездные перечисления государственным и муниципальным организациям»</w:t>
      </w:r>
    </w:p>
    <w:p w:rsidR="00601385" w:rsidRDefault="00601385" w:rsidP="00601385">
      <w:r>
        <w:t>91901020020300500211 увеличить на 14714,44 руб. «Заработная плата»</w:t>
      </w:r>
    </w:p>
    <w:p w:rsidR="00601385" w:rsidRDefault="00601385" w:rsidP="00601385">
      <w:r>
        <w:t>91901020020300500213 уменьшить на 20318,04 руб. «Начисления на выплаты по оплате труда»</w:t>
      </w:r>
    </w:p>
    <w:p w:rsidR="00601385" w:rsidRDefault="00601385" w:rsidP="00601385">
      <w:r>
        <w:t>91901040020400500211 уменьшить на 49296,94 руб. «Заработная плата»</w:t>
      </w:r>
    </w:p>
    <w:p w:rsidR="00601385" w:rsidRDefault="00601385" w:rsidP="00601385">
      <w:r>
        <w:lastRenderedPageBreak/>
        <w:t>91901040020400500213 уменьшить на 24449,57 руб. «Начисления на выплаты по оплате труда»</w:t>
      </w:r>
    </w:p>
    <w:p w:rsidR="00601385" w:rsidRDefault="00601385" w:rsidP="00601385">
      <w:r>
        <w:t>91901040020400500221 уменьшить на 2997,28 руб. «Услуги связи»</w:t>
      </w:r>
    </w:p>
    <w:p w:rsidR="00601385" w:rsidRDefault="00601385" w:rsidP="00601385">
      <w:r>
        <w:t>91901040020400500223 увеличить на 10865,07 руб. «Коммунальные услуги»</w:t>
      </w:r>
    </w:p>
    <w:p w:rsidR="00601385" w:rsidRDefault="00601385" w:rsidP="00601385">
      <w:r>
        <w:t>91901040020400500224 уменьшить на 7200,00 руб. «Арендная плата за пользование имуществом»</w:t>
      </w:r>
    </w:p>
    <w:p w:rsidR="00601385" w:rsidRDefault="00601385" w:rsidP="00601385">
      <w:r>
        <w:t>91901040020400500225 увеличить на 353,84руб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601385" w:rsidRDefault="00601385" w:rsidP="00601385">
      <w:r>
        <w:t>91901040020400500226 увеличить на 5883,55 руб. «Прочие работы, услуги»</w:t>
      </w:r>
    </w:p>
    <w:p w:rsidR="00601385" w:rsidRDefault="00601385" w:rsidP="00601385">
      <w:r>
        <w:t>91901040020400500290 уменьшить на 0,17 руб. «Прочие расходы»</w:t>
      </w:r>
    </w:p>
    <w:p w:rsidR="00601385" w:rsidRDefault="00601385" w:rsidP="00601385">
      <w:r>
        <w:t>Справка №12 (5 стр.</w:t>
      </w:r>
      <w:proofErr w:type="gramStart"/>
      <w:r>
        <w:t>)п</w:t>
      </w:r>
      <w:proofErr w:type="gramEnd"/>
      <w:r>
        <w:t>рилагается</w:t>
      </w:r>
    </w:p>
    <w:p w:rsidR="00601385" w:rsidRDefault="00601385" w:rsidP="00601385"/>
    <w:p w:rsidR="00601385" w:rsidRDefault="00601385" w:rsidP="00601385">
      <w:r>
        <w:t xml:space="preserve">           3.Внести необходимые изменения в приложения </w:t>
      </w:r>
      <w:proofErr w:type="gramStart"/>
      <w:r>
        <w:t>1,4,6</w:t>
      </w:r>
      <w:proofErr w:type="gramEnd"/>
      <w:r>
        <w:t xml:space="preserve"> а также в бюджетную роспись по доходам и расходам на основании данного решения.</w:t>
      </w:r>
    </w:p>
    <w:p w:rsidR="00601385" w:rsidRDefault="00601385" w:rsidP="00601385"/>
    <w:p w:rsidR="00601385" w:rsidRDefault="00601385" w:rsidP="00601385"/>
    <w:p w:rsidR="00601385" w:rsidRDefault="00601385" w:rsidP="00601385"/>
    <w:p w:rsidR="00601385" w:rsidRDefault="00601385" w:rsidP="00601385"/>
    <w:p w:rsidR="00601385" w:rsidRDefault="00601385" w:rsidP="00601385"/>
    <w:p w:rsidR="00601385" w:rsidRDefault="00601385" w:rsidP="00601385">
      <w:pPr>
        <w:outlineLvl w:val="0"/>
      </w:pPr>
      <w:r>
        <w:t>Глава Польниковского</w:t>
      </w:r>
    </w:p>
    <w:p w:rsidR="00601385" w:rsidRDefault="00601385" w:rsidP="00601385">
      <w:r>
        <w:t>сельского поселения                                                                     В.С.Черепов</w:t>
      </w:r>
    </w:p>
    <w:p w:rsidR="00601385" w:rsidRDefault="00601385" w:rsidP="00601385"/>
    <w:p w:rsidR="00601385" w:rsidRDefault="00601385" w:rsidP="00601385"/>
    <w:p w:rsidR="005251EE" w:rsidRDefault="005251EE"/>
    <w:sectPr w:rsidR="005251EE" w:rsidSect="0052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01385"/>
    <w:rsid w:val="005251EE"/>
    <w:rsid w:val="0060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1347</Words>
  <Characters>7678</Characters>
  <Application>Microsoft Office Word</Application>
  <DocSecurity>0</DocSecurity>
  <Lines>63</Lines>
  <Paragraphs>18</Paragraphs>
  <ScaleCrop>false</ScaleCrop>
  <Company>Microsoft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</cp:revision>
  <dcterms:created xsi:type="dcterms:W3CDTF">2012-07-10T20:31:00Z</dcterms:created>
  <dcterms:modified xsi:type="dcterms:W3CDTF">2012-07-10T20:33:00Z</dcterms:modified>
</cp:coreProperties>
</file>