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69" w:rsidRDefault="00767729" w:rsidP="0039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94569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394569" w:rsidRDefault="00394569" w:rsidP="0039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БРЯНСКАЯ ОБЛАСТЬ ПОЧЕПСКИЙ РАЙОН</w:t>
      </w:r>
    </w:p>
    <w:p w:rsidR="00394569" w:rsidRDefault="00394569" w:rsidP="0039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7729">
        <w:rPr>
          <w:rFonts w:ascii="Times New Roman" w:hAnsi="Times New Roman" w:cs="Times New Roman"/>
          <w:sz w:val="28"/>
          <w:szCs w:val="28"/>
        </w:rPr>
        <w:t xml:space="preserve">ПОЛЬНИКОВСКАЯ </w:t>
      </w:r>
      <w:r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394569" w:rsidRDefault="00394569" w:rsidP="00394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tabs>
          <w:tab w:val="left" w:pos="2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ПОСТАНОВЛЕНИЕ</w:t>
      </w:r>
    </w:p>
    <w:p w:rsidR="00394569" w:rsidRDefault="00394569" w:rsidP="00394569">
      <w:pPr>
        <w:tabs>
          <w:tab w:val="left" w:pos="2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67729" w:rsidRDefault="00394569" w:rsidP="00767729">
      <w:pPr>
        <w:tabs>
          <w:tab w:val="left" w:pos="2430"/>
          <w:tab w:val="left" w:pos="540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7729">
        <w:rPr>
          <w:rFonts w:ascii="Times New Roman" w:hAnsi="Times New Roman" w:cs="Times New Roman"/>
          <w:sz w:val="28"/>
          <w:szCs w:val="28"/>
        </w:rPr>
        <w:t>01.02.2016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6976">
        <w:rPr>
          <w:rFonts w:ascii="Times New Roman" w:hAnsi="Times New Roman" w:cs="Times New Roman"/>
          <w:sz w:val="28"/>
          <w:szCs w:val="28"/>
        </w:rPr>
        <w:t>2</w:t>
      </w:r>
    </w:p>
    <w:p w:rsidR="00394569" w:rsidRDefault="00767729" w:rsidP="00767729">
      <w:pPr>
        <w:tabs>
          <w:tab w:val="left" w:pos="2430"/>
          <w:tab w:val="left" w:pos="540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д.Польники</w:t>
      </w:r>
    </w:p>
    <w:p w:rsidR="00767729" w:rsidRDefault="00767729" w:rsidP="00767729">
      <w:pPr>
        <w:tabs>
          <w:tab w:val="left" w:pos="2430"/>
          <w:tab w:val="left" w:pos="540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bCs/>
          <w:color w:val="030000"/>
          <w:sz w:val="28"/>
          <w:szCs w:val="28"/>
        </w:rPr>
        <w:t xml:space="preserve">О создании рабочей группы по рассмотрению вопросов правоприменительной </w:t>
      </w:r>
      <w:proofErr w:type="gramStart"/>
      <w:r w:rsidRPr="00AF00A5">
        <w:rPr>
          <w:rFonts w:ascii="Times New Roman" w:eastAsia="Times New Roman" w:hAnsi="Times New Roman" w:cs="Times New Roman"/>
          <w:bCs/>
          <w:color w:val="030000"/>
          <w:sz w:val="28"/>
          <w:szCs w:val="28"/>
        </w:rPr>
        <w:t>практики</w:t>
      </w:r>
      <w:proofErr w:type="gramEnd"/>
      <w:r w:rsidRPr="00AF00A5">
        <w:rPr>
          <w:rFonts w:ascii="Times New Roman" w:eastAsia="Times New Roman" w:hAnsi="Times New Roman" w:cs="Times New Roman"/>
          <w:bCs/>
          <w:color w:val="03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указанными органов и их должностных лиц</w:t>
      </w:r>
      <w:r>
        <w:rPr>
          <w:rFonts w:ascii="Times New Roman" w:eastAsia="Times New Roman" w:hAnsi="Times New Roman" w:cs="Times New Roman"/>
          <w:bCs/>
          <w:color w:val="030000"/>
          <w:sz w:val="28"/>
          <w:szCs w:val="28"/>
        </w:rPr>
        <w:t>.</w:t>
      </w: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В соответствии </w:t>
      </w:r>
      <w:proofErr w:type="gramStart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ч</w:t>
      </w:r>
      <w:proofErr w:type="gramEnd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.2.1 ст.6 Федерального закона Российской Федерации от 25.12.2008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г.</w:t>
      </w:r>
      <w:r w:rsidR="00643114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№ 273-ФЗ «О противодействии коррупции»,</w:t>
      </w: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ПОСТАНОВЛЯЮ:</w:t>
      </w: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1. Создать в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района рабочую группу по рассмотрению вопросов правоприменительной </w:t>
      </w:r>
      <w:proofErr w:type="gramStart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практики</w:t>
      </w:r>
      <w:proofErr w:type="gramEnd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указанными органов и их должностных лиц в следующем составе:</w:t>
      </w: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Руководитель рабочей группы:</w:t>
      </w:r>
    </w:p>
    <w:p w:rsidR="00394569" w:rsidRPr="00AF00A5" w:rsidRDefault="0076772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Черепов В.</w:t>
      </w:r>
      <w:proofErr w:type="gramStart"/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С</w:t>
      </w:r>
      <w:proofErr w:type="gramEnd"/>
      <w:r w:rsidR="0039456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394569"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– </w:t>
      </w:r>
      <w:proofErr w:type="gramStart"/>
      <w:r w:rsidR="00394569"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глава</w:t>
      </w:r>
      <w:proofErr w:type="gramEnd"/>
      <w:r w:rsidR="00394569"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Польниковского</w:t>
      </w:r>
      <w:r w:rsidR="0039456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394569"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сельского поселения.</w:t>
      </w: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Секретарь рабочей группы</w:t>
      </w:r>
      <w:proofErr w:type="gramStart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:</w:t>
      </w:r>
      <w:proofErr w:type="gramEnd"/>
    </w:p>
    <w:p w:rsidR="00394569" w:rsidRPr="00AF00A5" w:rsidRDefault="0076772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Грудина Г.В</w:t>
      </w:r>
      <w:r w:rsidR="00394569">
        <w:rPr>
          <w:rFonts w:ascii="Times New Roman" w:eastAsia="Times New Roman" w:hAnsi="Times New Roman" w:cs="Times New Roman"/>
          <w:color w:val="030000"/>
          <w:sz w:val="28"/>
          <w:szCs w:val="28"/>
        </w:rPr>
        <w:t>.</w:t>
      </w:r>
      <w:r w:rsidR="00394569"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– специалист </w:t>
      </w:r>
      <w:r w:rsidR="0039456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 w:rsidR="0039456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394569"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сельской администрации.</w:t>
      </w: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Член рабочей группы</w:t>
      </w:r>
      <w:proofErr w:type="gramStart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:</w:t>
      </w:r>
      <w:proofErr w:type="gramEnd"/>
    </w:p>
    <w:p w:rsidR="00394569" w:rsidRPr="00AF00A5" w:rsidRDefault="0076772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Горова Л.А</w:t>
      </w:r>
      <w:r w:rsidR="0039456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. - </w:t>
      </w:r>
      <w:r w:rsidR="00394569"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ведущий специалист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 w:rsidR="0039456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394569"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сельской администрации.</w:t>
      </w: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2. Утвердить прилагаемый Порядок рассмотрения вопросов правоприменительной </w:t>
      </w:r>
      <w:proofErr w:type="gramStart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практики</w:t>
      </w:r>
      <w:proofErr w:type="gramEnd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района, организаций и их должностных лиц в целях выработки и принятия мер по предупреждению и устранению причин выявленных нарушений (Приложение №1).</w:t>
      </w: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lastRenderedPageBreak/>
        <w:t xml:space="preserve">3. Утвердить Порядок работы рабочей группы по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сельской администрации</w:t>
      </w:r>
      <w:proofErr w:type="gramStart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,</w:t>
      </w:r>
      <w:proofErr w:type="gramEnd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организаций и их должностных лиц в целях выработки и принятия мер по предупреждению и устранению причин выявленных нарушений (Приложение №2).</w:t>
      </w:r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4. </w:t>
      </w:r>
      <w:proofErr w:type="gramStart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Рабочей группе не реже </w:t>
      </w:r>
      <w:r w:rsidRPr="00AF00A5">
        <w:rPr>
          <w:rFonts w:ascii="Times New Roman" w:eastAsia="Times New Roman" w:hAnsi="Times New Roman" w:cs="Times New Roman"/>
          <w:b/>
          <w:color w:val="030000"/>
          <w:sz w:val="28"/>
          <w:szCs w:val="28"/>
        </w:rPr>
        <w:t>одного раза в квартал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рассматривать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района, организаций и их должностных лиц в целях выработки и принятия мер по предупреждению и устранению причин выявленных нарушений.</w:t>
      </w:r>
      <w:proofErr w:type="gramEnd"/>
    </w:p>
    <w:p w:rsidR="00394569" w:rsidRPr="00AF00A5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5. </w:t>
      </w:r>
      <w:proofErr w:type="gramStart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>Контроль за</w:t>
      </w:r>
      <w:proofErr w:type="gramEnd"/>
      <w:r w:rsidRPr="00AF00A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исполнением настоящего распоряжения оставляю за собой</w:t>
      </w:r>
    </w:p>
    <w:p w:rsidR="00394569" w:rsidRDefault="00394569" w:rsidP="00394569">
      <w:pPr>
        <w:tabs>
          <w:tab w:val="left" w:pos="1310"/>
        </w:tabs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</w:t>
      </w:r>
      <w:r w:rsidR="00767729">
        <w:rPr>
          <w:rFonts w:ascii="Times New Roman" w:hAnsi="Times New Roman" w:cs="Times New Roman"/>
          <w:sz w:val="28"/>
          <w:szCs w:val="28"/>
        </w:rPr>
        <w:t>В.С.Черепов</w:t>
      </w: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Pr="00832F86" w:rsidRDefault="00394569" w:rsidP="003945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832F8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Приложение №1</w:t>
      </w:r>
    </w:p>
    <w:p w:rsidR="00394569" w:rsidRPr="00832F86" w:rsidRDefault="00394569" w:rsidP="003945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о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:</w:t>
      </w:r>
    </w:p>
    <w:p w:rsidR="00394569" w:rsidRPr="00832F86" w:rsidRDefault="00394569" w:rsidP="003945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постановлением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сельской администрации</w:t>
      </w:r>
    </w:p>
    <w:p w:rsidR="00394569" w:rsidRPr="00832F86" w:rsidRDefault="00394569" w:rsidP="003945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от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>01.02.2016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года № </w:t>
      </w:r>
      <w:r w:rsidR="00806976">
        <w:rPr>
          <w:rFonts w:ascii="Times New Roman" w:eastAsia="Times New Roman" w:hAnsi="Times New Roman" w:cs="Times New Roman"/>
          <w:color w:val="030000"/>
          <w:sz w:val="28"/>
          <w:szCs w:val="28"/>
        </w:rPr>
        <w:t>2</w:t>
      </w:r>
    </w:p>
    <w:p w:rsidR="00394569" w:rsidRPr="00832F86" w:rsidRDefault="00394569" w:rsidP="0039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832F86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Порядок</w:t>
      </w:r>
    </w:p>
    <w:p w:rsidR="00394569" w:rsidRPr="00832F86" w:rsidRDefault="00394569" w:rsidP="0039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832F86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рассмотрения вопросов правоприменительной </w:t>
      </w:r>
      <w:proofErr w:type="gramStart"/>
      <w:r w:rsidRPr="00832F86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практики</w:t>
      </w:r>
      <w:proofErr w:type="gramEnd"/>
      <w:r w:rsidRPr="00832F86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767729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сельской администрации</w:t>
      </w:r>
      <w:r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 Почепского </w:t>
      </w:r>
      <w:r w:rsidRPr="00832F86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 района,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394569" w:rsidRPr="00832F86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1. Настоящий Порядок разработан в соответствии с Федеральным законом от 25 декабря 2008 года № 273-ФЗ «О противодействии коррупции» и определяет процедуру рассмотрения в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района (далее - администрация района) вопросов правоприменительной </w:t>
      </w:r>
      <w:proofErr w:type="gramStart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практики</w:t>
      </w:r>
      <w:proofErr w:type="gramEnd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муниципальных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 и её должностных лиц (далее - судебные акты).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2. Для целей настоящего Порядка под правоприменительной практикой понимается деятельность должностных лиц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района, в том числе обладающих правами юридического лица по реализации полномочий органов местного самоуправления, предусмотренных нормативными правовыми актами Российской Федерации, Брянской области, Уставом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>Польниковского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 и другими муниципальными правовыми актами.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3. Целью рассмотрения вступивших в законную силу решений судов является необходимость принятия соответствующих мер по предупреждению и устранению причин, повлекших нарушения.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4. </w:t>
      </w:r>
      <w:proofErr w:type="gramStart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Рассмотрение вопросов правоприменительной практики включает в себя: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анализ вступивших в законную силу судебных актов;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выявление причин, послуживших основаниями признания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н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едействительными ненормативных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 и ее должностных лиц;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последующая разработка и реализация системы мер, направленных на устранение и предупреждение указанных причин;</w:t>
      </w:r>
      <w:proofErr w:type="gramEnd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контроль результативности принятых мер, последующей правоприменительной практики.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5. Рассмотрение вопросов правоприменительной практики осуществляется рабочей группой состав, и порядок работы которой утверждается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lastRenderedPageBreak/>
        <w:t xml:space="preserve">постановлением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76772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района.</w:t>
      </w:r>
    </w:p>
    <w:p w:rsidR="00394569" w:rsidRPr="00832F86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6. Учет судебных дел о признании </w:t>
      </w:r>
      <w:proofErr w:type="gramStart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недействительными</w:t>
      </w:r>
      <w:proofErr w:type="gramEnd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ненормативных муниципальных правовых актов, незаконными решений и действий (бездействия) </w:t>
      </w:r>
      <w:r w:rsidR="00082C9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 и ее должностных лиц осуществляет секретарь рабочей группы.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7. В случае</w:t>
      </w:r>
      <w:proofErr w:type="gramStart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,</w:t>
      </w:r>
      <w:proofErr w:type="gramEnd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если предмет судебного спора касался предоставления муниципальных услуг, секретарь направляет копию служебной записки в специалисту, курирующему вопросы предоставления данного вида муниципальных услуг в целях осуществления мониторинга качества предоставления муниципальных услуг.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8. Секретарь готовит обобщенную информацию по вопросам правоприменительной практики, организует ее рассмотрение на заседании рабочей группы с приложением соответствующих материалов.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9. </w:t>
      </w:r>
      <w:proofErr w:type="gramStart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По результатам рассмотрения обобщенной информации на заседании рабочей группы: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а) информация принимается к сведению в случае, если мероприятия, направленные на предупреждение и устранение нарушений действующего законодательства, послуживших основаниями признания недействительными ненормативных муниципальных правовых актов, незаконными решений и действий (бездействия) </w:t>
      </w:r>
      <w:r w:rsidR="00082C9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района, ее должностных лиц, были определены полными и исчерпывающими и на момент проведения заседания реализованы полностью</w:t>
      </w:r>
      <w:proofErr w:type="gramEnd"/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б) даются соответствующие поручения должностным лицам администрации по направлениям деятельности;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в) формируются предложения по проведению служебной проверки.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10. </w:t>
      </w:r>
      <w:proofErr w:type="gramStart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Контроль за</w:t>
      </w:r>
      <w:proofErr w:type="gramEnd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рассмотрением вопросов правоприменительной практики на заседании рабочей группы и выполнением данных на заседании поручений, осуществляет руководитель рабочей группы.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11. По результатам рассмотрения вступивших в законную силу решений судов о признании </w:t>
      </w:r>
      <w:proofErr w:type="gramStart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недействительными</w:t>
      </w:r>
      <w:proofErr w:type="gramEnd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ненормативных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082C97">
        <w:rPr>
          <w:rFonts w:ascii="Times New Roman" w:eastAsia="Times New Roman" w:hAnsi="Times New Roman" w:cs="Times New Roman"/>
          <w:color w:val="030000"/>
          <w:sz w:val="28"/>
          <w:szCs w:val="28"/>
        </w:rPr>
        <w:t>Польниковско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й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Почепского 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 и ее должностных лиц, принимаются соответствующие меры по недопущению причин, повлекших нарушения. </w:t>
      </w:r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12. В случае установления коррупционных фактов, послуживших основанием для принятия решения о признании незаконным ненормативного акта, </w:t>
      </w:r>
      <w:proofErr w:type="gramStart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>незаконными</w:t>
      </w:r>
      <w:proofErr w:type="gramEnd"/>
      <w:r w:rsidRPr="00832F86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решений и действий (бездействия) должностных лиц, рассматривается вопрос о дисциплинарном наказании виновных лиц.</w:t>
      </w: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Pr="00AE594B" w:rsidRDefault="00394569" w:rsidP="003945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lastRenderedPageBreak/>
        <w:t>Приложение №2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Утвержден: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082C9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сельской администрации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от </w:t>
      </w:r>
      <w:r w:rsidR="00082C9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01.02.2016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года № </w:t>
      </w:r>
      <w:r w:rsidR="00082C97">
        <w:rPr>
          <w:rFonts w:ascii="Times New Roman" w:eastAsia="Times New Roman" w:hAnsi="Times New Roman" w:cs="Times New Roman"/>
          <w:color w:val="030000"/>
          <w:sz w:val="28"/>
          <w:szCs w:val="28"/>
        </w:rPr>
        <w:t>1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Порядок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работы рабочей группы по рассмотрению вопросов правоприменительной </w:t>
      </w:r>
      <w:proofErr w:type="gramStart"/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практики</w:t>
      </w:r>
      <w:proofErr w:type="gramEnd"/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 </w:t>
      </w:r>
      <w:r w:rsidR="00082C97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Польниковской </w:t>
      </w:r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 xml:space="preserve"> Почепского </w:t>
      </w:r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района,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I. Общие положения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1. Рабочая группа по рассмотрению вопросов правоприменительной </w:t>
      </w:r>
      <w:proofErr w:type="gramStart"/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практики</w:t>
      </w:r>
      <w:proofErr w:type="gramEnd"/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082C9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Почепского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 и ее должностных лиц (далее - рабочая группа) образована в целях реализации Федерального закона от 25 декабря 2008 года № 273-ФЗ «О противодействии коррупции».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2. В своей деятельности рабочая группа руководствуется федеральным законодательством, законодательством Брянской области, муниципальными правовыми актами и настоящим Порядком.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II. Основные задачи и функции рабочей группы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2.Основными задачами рабочей группы являются: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2.1. Рассмотрение вопросов правоприменительной </w:t>
      </w:r>
      <w:proofErr w:type="gramStart"/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практики</w:t>
      </w:r>
      <w:proofErr w:type="gramEnd"/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082C9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Польниковской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Почепского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 и ее должностных лиц, включает в себя: анализ вступивших в законную силу судебных актов;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выявление причин, послуживших основаниями принятия судебных актов;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последующая разработка и реализация системы мер, направленных на устранение и предупреждение указанных причин;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контроль результативности принятых мер, последующей правоприменительной практики.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2.2. Выработка и принятие мер по предупреждению и устранению выявленных нарушений.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3. Анализ вступивших в законную силу судебных актов осуществляется рабочей группой в соответствии со своей компетенцией, правоприменительная практика которых повлекла принятие судебных актов.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По результатам проведенного анализа выявляются причины, послужившие основаниями для принятия судебных актов.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Рабочая группа разрабатывает план проведения конкретных мероприятий,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lastRenderedPageBreak/>
        <w:t>направленных на предупреждение и устранение нарушений действующего законодательства, послуживших основаниями для принятия судебных актов. План мероприятий должен содержать перечень мероприятий, сроки их реализации, планируемый результат, ответственных лиц. План мероприятий утверждается главой сельского поселения.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4. С целью выявления причин, послуживших основаниями для принятия судебных актов, рабочая группа исследует: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нормативные правовые и правовые акты, регулирующие отношения, в сфере которых возник судебный спор;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существующую в администрации правоприменительную практику.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III. Права и обязанности рабочей группы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3.1.Права рабочей группы: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3.1.1.Рабочая группа вправе: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- запрашивать у структурных подразделений сельской администрации документы и необходимую информацию, относящиеся к компетенции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3.2. Обязанности рабочей группы: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3.2.1. Рабочая группа для выполнения своих функций обязана: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 соблюдать Конституцию РФ, федеральное законодательство, законодательство Брянской области, муниципальные правовые акты и настоящее Положение;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 обеспечивать конфиденциальность сведений, касающихся рассматриваемых вопросов;</w:t>
      </w:r>
    </w:p>
    <w:p w:rsidR="00394569" w:rsidRPr="00AE594B" w:rsidRDefault="00394569" w:rsidP="0039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</w:rPr>
        <w:t>VI. Порядок деятельности рабочей группы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4.1.Порядок работы рабочей группы: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4.1.1. Руководство деятельностью рабочей группы осуществляет ее руководитель. В случае его отсутствия обязанности руководителя возлагаются на секретаря рабочей группы.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4.1.2. Заседания рабочей группы проводятся не реже одного раза в квартал.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4.2.Функции: секретаря рабочей группы: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4.2.1. 1) обеспечивает подготовку материалов к заседанию рабочей группы, запрос и обобщение документов, необходимых для работы рабочей группы;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2) сообщает членам рабочей группы повестку дня, место и время проведения заседания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3) оформляет протокол заседания рабочей группы, отражая в нем: </w:t>
      </w:r>
      <w:proofErr w:type="gramStart"/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</w:t>
      </w:r>
      <w:proofErr w:type="gramEnd"/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дату проведения заседания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-Ф.И.О. лиц, присутствующих на заседании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-вопросы, включенные в повестку дня заседания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-предложения, поставленные на голосование;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-принятые решения;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4) протокол рабочей группы подписывается руководителем рабочей группы (в его отсутствие председательствующим) и секретарем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5)ведет протокол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6)хранит протоколы заседания рабочей группы.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4.2.2.Руководитель рабочей группы: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lastRenderedPageBreak/>
        <w:t>1)руководит организацией деятельности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2) утверждает повестку заседания рабочей группы, время и место его проведения;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3)председательствует на заседаниях рабочей группы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4) подписывает документы рабочей группы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5) высказывает свое особое мнение.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4.2.3. Член рабочей группы имеет право: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1) знакомится со всеми представленными в рабочую группу материалами;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2) высказывать свое особое мнение;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3) ставить вопрос о представлении дополнительной информации и документов для</w:t>
      </w:r>
      <w:r w:rsidR="00521C1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рассмотрения вопросов, вынесенных на рабочую группу.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4.2.4. Члены рабочей группы обязаны: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1) принимать участие в заседаниях рабочей группы;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2) строго руководствоваться действующим законодательством при принятии решений;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3) выполнять поручения руководителя рабочей группы.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4.4. </w:t>
      </w:r>
      <w:proofErr w:type="gramStart"/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В ходе заседания рабочей группы рассматриваются следующие вопросы: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 соблюдение сельской администрацией и ее должностными лицами процессуального законодательства, муниципальных правовых актов в сфере судебно-правовой работы;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 законность существующей правоприменительной практики, в отношении которой вынесен судебный акт;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>- необходимость внесения изменений в муниципальные правовые акты в целях совершенствования правового регулирования отношений, в сфере которых возник судебный спор;</w:t>
      </w:r>
      <w:proofErr w:type="gramEnd"/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br/>
        <w:t xml:space="preserve">4.5. Если на заседании рабочей группы были рассмотрены вступившие в законную силу решения судов общей юрисдикции, арбитражных судов о признании недействительными ненормативных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521C1D">
        <w:rPr>
          <w:rFonts w:ascii="Times New Roman" w:eastAsia="Times New Roman" w:hAnsi="Times New Roman" w:cs="Times New Roman"/>
          <w:color w:val="030000"/>
          <w:sz w:val="28"/>
          <w:szCs w:val="28"/>
        </w:rPr>
        <w:t>Польниковско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й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сельской администрации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Почепского </w:t>
      </w: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района и ее должностных лиц протокол должен содержать меры (предложения) по предупреждению и устранению выявленных нарушений. В этом случае секретарем рабочей группы осуществляется направление протокола всем заинтересованным лицам с приложением копий решений судов.</w:t>
      </w: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AE594B">
        <w:rPr>
          <w:rFonts w:ascii="Times New Roman" w:eastAsia="Times New Roman" w:hAnsi="Times New Roman" w:cs="Times New Roman"/>
          <w:color w:val="030000"/>
          <w:sz w:val="28"/>
          <w:szCs w:val="28"/>
        </w:rPr>
        <w:t>4.6. При отсутствии судебных актов, вступивших в законную силу в течение исследуемого периода, рассмотрение вопросов правоприменительной практики в соответствующем квартале не проводится.</w:t>
      </w:r>
    </w:p>
    <w:p w:rsidR="00394569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521C1D" w:rsidRDefault="00521C1D" w:rsidP="00394569">
      <w:pPr>
        <w:rPr>
          <w:rFonts w:ascii="Times New Roman" w:hAnsi="Times New Roman" w:cs="Times New Roman"/>
          <w:sz w:val="28"/>
          <w:szCs w:val="28"/>
        </w:rPr>
      </w:pPr>
    </w:p>
    <w:p w:rsidR="00521C1D" w:rsidRDefault="00521C1D" w:rsidP="00394569">
      <w:pPr>
        <w:rPr>
          <w:rFonts w:ascii="Times New Roman" w:hAnsi="Times New Roman" w:cs="Times New Roman"/>
          <w:sz w:val="28"/>
          <w:szCs w:val="28"/>
        </w:rPr>
      </w:pPr>
    </w:p>
    <w:p w:rsidR="00521C1D" w:rsidRPr="00AE594B" w:rsidRDefault="00521C1D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Pr="00AE594B" w:rsidRDefault="00394569" w:rsidP="0039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394569" w:rsidRPr="00AE594B" w:rsidRDefault="00394569" w:rsidP="00394569">
      <w:pPr>
        <w:rPr>
          <w:rFonts w:ascii="Times New Roman" w:hAnsi="Times New Roman" w:cs="Times New Roman"/>
          <w:sz w:val="28"/>
          <w:szCs w:val="28"/>
        </w:rPr>
      </w:pPr>
    </w:p>
    <w:p w:rsidR="00394569" w:rsidRPr="005072C3" w:rsidRDefault="00394569" w:rsidP="00602EA8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CD08F9" w:rsidRDefault="00CD08F9"/>
    <w:sectPr w:rsidR="00CD08F9" w:rsidSect="00FD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569"/>
    <w:rsid w:val="00082C97"/>
    <w:rsid w:val="00394569"/>
    <w:rsid w:val="00446468"/>
    <w:rsid w:val="00521C1D"/>
    <w:rsid w:val="00602EA8"/>
    <w:rsid w:val="00643114"/>
    <w:rsid w:val="00767729"/>
    <w:rsid w:val="00806976"/>
    <w:rsid w:val="00A706F4"/>
    <w:rsid w:val="00B7464A"/>
    <w:rsid w:val="00CD08F9"/>
    <w:rsid w:val="00EB222A"/>
    <w:rsid w:val="00EB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9456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394569"/>
    <w:pPr>
      <w:widowControl w:val="0"/>
      <w:shd w:val="clear" w:color="auto" w:fill="FFFFFF"/>
      <w:spacing w:after="0" w:line="490" w:lineRule="exact"/>
      <w:ind w:hanging="320"/>
    </w:pPr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VALERIUS</cp:lastModifiedBy>
  <cp:revision>8</cp:revision>
  <dcterms:created xsi:type="dcterms:W3CDTF">2016-02-01T07:32:00Z</dcterms:created>
  <dcterms:modified xsi:type="dcterms:W3CDTF">2016-02-17T07:05:00Z</dcterms:modified>
</cp:coreProperties>
</file>