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Look w:val="04A0"/>
      </w:tblPr>
      <w:tblGrid>
        <w:gridCol w:w="2681"/>
        <w:gridCol w:w="3274"/>
        <w:gridCol w:w="3705"/>
      </w:tblGrid>
      <w:tr w:rsidR="00B33BD7" w:rsidRPr="00B24E18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B24E18" w:rsidRDefault="00B33BD7" w:rsidP="006F7C2E">
            <w:pPr>
              <w:spacing w:before="100" w:beforeAutospacing="1"/>
              <w:jc w:val="center"/>
              <w:rPr>
                <w:b/>
              </w:rPr>
            </w:pPr>
          </w:p>
          <w:p w:rsidR="00B33BD7" w:rsidRPr="00B24E18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4E18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B33BD7" w:rsidRPr="00B24E18" w:rsidRDefault="0088390A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4E18">
              <w:rPr>
                <w:rFonts w:ascii="Times New Roman" w:hAnsi="Times New Roman" w:cs="Times New Roman"/>
                <w:b/>
              </w:rPr>
              <w:t>ПОЛЬНИКОВСКАЯ</w:t>
            </w:r>
            <w:r w:rsidR="00B33BD7" w:rsidRPr="00B24E18">
              <w:rPr>
                <w:rFonts w:ascii="Times New Roman" w:hAnsi="Times New Roman" w:cs="Times New Roman"/>
                <w:b/>
              </w:rPr>
              <w:t xml:space="preserve"> СЕЛЬСКАЯ АДМИНИСТРАЦИЯ</w:t>
            </w:r>
          </w:p>
          <w:p w:rsidR="00B33BD7" w:rsidRPr="00B24E18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4E18">
              <w:rPr>
                <w:rFonts w:ascii="Times New Roman" w:hAnsi="Times New Roman" w:cs="Times New Roman"/>
                <w:b/>
              </w:rPr>
              <w:t xml:space="preserve"> ПОЧЕПСКОГО РАЙОНА БРЯНСКОЙ ОБЛАСТИ</w:t>
            </w:r>
          </w:p>
          <w:p w:rsidR="00B33BD7" w:rsidRPr="00B24E18" w:rsidRDefault="00B33BD7" w:rsidP="00B24E1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B24E18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B24E18" w:rsidRDefault="00B33BD7" w:rsidP="00B33BD7">
            <w:pPr>
              <w:spacing w:after="0"/>
              <w:jc w:val="center"/>
            </w:pPr>
            <w:r w:rsidRPr="00B24E18">
              <w:rPr>
                <w:rFonts w:ascii="Times New Roman" w:hAnsi="Times New Roman" w:cs="Times New Roman"/>
                <w:b/>
                <w:bCs/>
              </w:rPr>
              <w:t>ПОСТАНОВЛЕНИЕ</w:t>
            </w:r>
          </w:p>
        </w:tc>
      </w:tr>
      <w:tr w:rsidR="00B33BD7" w:rsidRPr="00B24E18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B24E18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BD7" w:rsidRPr="00B24E18" w:rsidRDefault="00B33BD7" w:rsidP="00B3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8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A3565F" w:rsidRPr="00B24E1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E6DAF" w:rsidRPr="00B24E1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3565F" w:rsidRPr="00B24E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E1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8390A" w:rsidRPr="00B24E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4E18">
              <w:rPr>
                <w:rFonts w:ascii="Times New Roman" w:hAnsi="Times New Roman" w:cs="Times New Roman"/>
                <w:sz w:val="24"/>
                <w:szCs w:val="24"/>
              </w:rPr>
              <w:t xml:space="preserve"> г  №</w:t>
            </w:r>
            <w:r w:rsidR="00C96EA3" w:rsidRPr="00B24E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33BD7" w:rsidRPr="00B24E18" w:rsidRDefault="0088390A" w:rsidP="00B3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E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B24E1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24E18">
              <w:rPr>
                <w:rFonts w:ascii="Times New Roman" w:hAnsi="Times New Roman" w:cs="Times New Roman"/>
                <w:sz w:val="24"/>
                <w:szCs w:val="24"/>
              </w:rPr>
              <w:t>ольники</w:t>
            </w:r>
            <w:r w:rsidR="00B33BD7" w:rsidRPr="00B24E18">
              <w:rPr>
                <w:rFonts w:ascii="Times New Roman" w:hAnsi="Times New Roman" w:cs="Times New Roman"/>
                <w:sz w:val="24"/>
                <w:szCs w:val="24"/>
              </w:rPr>
              <w:t>    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33BD7" w:rsidRPr="00B24E18" w:rsidTr="00B33BD7">
        <w:trPr>
          <w:tblCellSpacing w:w="15" w:type="dxa"/>
        </w:trPr>
        <w:tc>
          <w:tcPr>
            <w:tcW w:w="26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B24E18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B24E18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B24E18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BD7" w:rsidRPr="00B24E18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E18">
        <w:rPr>
          <w:rFonts w:ascii="Times New Roman" w:hAnsi="Times New Roman" w:cs="Times New Roman"/>
          <w:sz w:val="24"/>
          <w:szCs w:val="24"/>
        </w:rPr>
        <w:t>О внесении изменений в план закупок</w:t>
      </w:r>
    </w:p>
    <w:p w:rsidR="00B33BD7" w:rsidRPr="00B24E18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E18">
        <w:rPr>
          <w:rFonts w:ascii="Times New Roman" w:hAnsi="Times New Roman" w:cs="Times New Roman"/>
          <w:sz w:val="24"/>
          <w:szCs w:val="24"/>
        </w:rPr>
        <w:t>товаров, работ, услуг для обеспечения</w:t>
      </w:r>
    </w:p>
    <w:p w:rsidR="00B33BD7" w:rsidRPr="00B24E18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E18">
        <w:rPr>
          <w:rFonts w:ascii="Times New Roman" w:hAnsi="Times New Roman" w:cs="Times New Roman"/>
          <w:sz w:val="24"/>
          <w:szCs w:val="24"/>
        </w:rPr>
        <w:t>муниципальных нужд</w:t>
      </w:r>
    </w:p>
    <w:p w:rsidR="00B33BD7" w:rsidRPr="00B24E18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E18">
        <w:rPr>
          <w:rFonts w:ascii="Times New Roman" w:hAnsi="Times New Roman" w:cs="Times New Roman"/>
          <w:sz w:val="24"/>
          <w:szCs w:val="24"/>
        </w:rPr>
        <w:t xml:space="preserve"> на 201</w:t>
      </w:r>
      <w:r w:rsidR="00604867" w:rsidRPr="00B24E18">
        <w:rPr>
          <w:rFonts w:ascii="Times New Roman" w:hAnsi="Times New Roman" w:cs="Times New Roman"/>
          <w:sz w:val="24"/>
          <w:szCs w:val="24"/>
        </w:rPr>
        <w:t>8-2020</w:t>
      </w:r>
      <w:r w:rsidRPr="00B24E18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33BD7" w:rsidRP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33BD7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6C78FA" w:rsidRDefault="006C78FA" w:rsidP="00DB068B">
      <w:pPr>
        <w:pStyle w:val="a3"/>
      </w:pPr>
      <w:r w:rsidRPr="00B33BD7">
        <w:t xml:space="preserve">          </w:t>
      </w:r>
      <w:proofErr w:type="gramStart"/>
      <w:r w:rsidRPr="00B33BD7">
        <w:t xml:space="preserve">В соответствии с п. 2 ч. 6 ст. 17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r w:rsidR="00FC5F28">
        <w:t xml:space="preserve">постановлением </w:t>
      </w:r>
      <w:r w:rsidR="0088390A">
        <w:t>Польниковской</w:t>
      </w:r>
      <w:r w:rsidR="00FC5F28">
        <w:t xml:space="preserve"> сельской администрации от 3</w:t>
      </w:r>
      <w:r w:rsidR="00A7724C">
        <w:t>0</w:t>
      </w:r>
      <w:r w:rsidR="00FC5F28">
        <w:t>.12.201</w:t>
      </w:r>
      <w:r w:rsidR="00A7724C">
        <w:t>4</w:t>
      </w:r>
      <w:r w:rsidR="00FC5F28">
        <w:t xml:space="preserve"> года № 5</w:t>
      </w:r>
      <w:r w:rsidR="00282652">
        <w:t>3</w:t>
      </w:r>
      <w:r w:rsidR="00FC5F28">
        <w:t xml:space="preserve"> « Об утверждении Порядка формирования, утверждения и ведения планов закупок товаров, работ, услуг для обеспечения муниципальных нужд»,</w:t>
      </w:r>
      <w:proofErr w:type="gramEnd"/>
    </w:p>
    <w:p w:rsidR="00DB068B" w:rsidRDefault="00473507" w:rsidP="00DB068B">
      <w:pPr>
        <w:pStyle w:val="a3"/>
        <w:jc w:val="both"/>
      </w:pPr>
      <w:r>
        <w:t>ПОСТАНОВЛЯЮ:</w:t>
      </w:r>
      <w:r w:rsidR="00DB068B" w:rsidRPr="00DB068B">
        <w:t xml:space="preserve"> </w:t>
      </w:r>
    </w:p>
    <w:p w:rsidR="00DB068B" w:rsidRDefault="00DB068B" w:rsidP="00DB068B">
      <w:pPr>
        <w:pStyle w:val="a3"/>
        <w:numPr>
          <w:ilvl w:val="0"/>
          <w:numId w:val="1"/>
        </w:numPr>
        <w:jc w:val="both"/>
      </w:pPr>
      <w:proofErr w:type="gramStart"/>
      <w:r w:rsidRPr="00B33BD7">
        <w:t xml:space="preserve">В связи с увеличением объема финансирования закупок заказчика по виду </w:t>
      </w:r>
      <w:r w:rsidR="00A3565F">
        <w:t>расходов</w:t>
      </w:r>
      <w:r w:rsidRPr="00B33BD7">
        <w:t xml:space="preserve"> 244 на сумму </w:t>
      </w:r>
      <w:r w:rsidR="00A3565F">
        <w:t>788,49</w:t>
      </w:r>
      <w:r w:rsidR="00604867">
        <w:t xml:space="preserve"> рублей</w:t>
      </w:r>
      <w:r w:rsidRPr="00B33BD7">
        <w:t xml:space="preserve"> </w:t>
      </w:r>
      <w:r w:rsidR="00A3565F">
        <w:t>и перераспределением  видов расходов по КБК,</w:t>
      </w:r>
      <w:r w:rsidR="00B24E18">
        <w:t xml:space="preserve"> </w:t>
      </w:r>
      <w:r w:rsidR="00A3565F">
        <w:t>в</w:t>
      </w:r>
      <w:r w:rsidR="00B24E18">
        <w:t xml:space="preserve"> </w:t>
      </w:r>
      <w:r w:rsidR="00A3565F">
        <w:t xml:space="preserve">связи с поступлением в Польниковскую сельскую администрацию искового требования в возмещении расходов по электроэнергии и возмещении пени и государственной пошлины за МКП «Польниковский коммунальщик», </w:t>
      </w:r>
      <w:r w:rsidRPr="00B33BD7">
        <w:t>внести следующие изменения в план закупок на 201</w:t>
      </w:r>
      <w:r w:rsidR="00604867">
        <w:t>8</w:t>
      </w:r>
      <w:r w:rsidRPr="00B33BD7">
        <w:t xml:space="preserve"> год и плановый период 201</w:t>
      </w:r>
      <w:r w:rsidR="00604867">
        <w:t>9</w:t>
      </w:r>
      <w:proofErr w:type="gramEnd"/>
      <w:r w:rsidRPr="00B33BD7">
        <w:t xml:space="preserve"> - 20</w:t>
      </w:r>
      <w:r w:rsidR="00604867">
        <w:t>20</w:t>
      </w:r>
      <w:r w:rsidRPr="00B33BD7">
        <w:t xml:space="preserve"> год</w:t>
      </w:r>
      <w:r>
        <w:t>ов.</w:t>
      </w:r>
    </w:p>
    <w:p w:rsidR="006C78FA" w:rsidRPr="00B33BD7" w:rsidRDefault="006C78FA" w:rsidP="00DB068B">
      <w:pPr>
        <w:pStyle w:val="a3"/>
        <w:numPr>
          <w:ilvl w:val="0"/>
          <w:numId w:val="1"/>
        </w:numPr>
        <w:jc w:val="both"/>
      </w:pPr>
      <w:r w:rsidRPr="00B33BD7">
        <w:t xml:space="preserve"> Утвердить изменения в плане закупок товаров, работ, услуг для обеспечения муниципальных нужд на 201</w:t>
      </w:r>
      <w:r w:rsidR="00604867">
        <w:t>8</w:t>
      </w:r>
      <w:r w:rsidRPr="00B33BD7">
        <w:t xml:space="preserve"> финансовый год и на плановый период 201</w:t>
      </w:r>
      <w:r w:rsidR="00604867">
        <w:t>9</w:t>
      </w:r>
      <w:r w:rsidRPr="00B33BD7">
        <w:t xml:space="preserve"> и 20</w:t>
      </w:r>
      <w:r w:rsidR="00604867">
        <w:t>20</w:t>
      </w:r>
      <w:r w:rsidRPr="00B33BD7">
        <w:t xml:space="preserve"> годов для нужд </w:t>
      </w:r>
      <w:r w:rsidR="00C4634F">
        <w:t>Польниковской</w:t>
      </w:r>
      <w:r w:rsidR="00FC5F28">
        <w:t xml:space="preserve"> сельской администрации.</w:t>
      </w:r>
    </w:p>
    <w:p w:rsidR="006C78FA" w:rsidRPr="00B33BD7" w:rsidRDefault="00DB068B" w:rsidP="00DB068B">
      <w:pPr>
        <w:pStyle w:val="a3"/>
        <w:ind w:left="426" w:hanging="426"/>
        <w:jc w:val="both"/>
      </w:pPr>
      <w:r>
        <w:t xml:space="preserve">      3</w:t>
      </w:r>
      <w:r w:rsidR="006C78FA" w:rsidRPr="00B33BD7">
        <w:t xml:space="preserve">. </w:t>
      </w:r>
      <w:proofErr w:type="gramStart"/>
      <w:r w:rsidR="006C78FA" w:rsidRPr="00B33BD7">
        <w:t xml:space="preserve">Разместить измененный план закупок </w:t>
      </w:r>
      <w:r w:rsidR="00A3565F">
        <w:t>(</w:t>
      </w:r>
      <w:r w:rsidR="006C78FA" w:rsidRPr="00B33BD7">
        <w:t xml:space="preserve">в редакции от </w:t>
      </w:r>
      <w:r w:rsidR="00432CCD">
        <w:t>12</w:t>
      </w:r>
      <w:r w:rsidR="00BE6DAF">
        <w:t>.</w:t>
      </w:r>
      <w:r w:rsidR="00604867">
        <w:t>0</w:t>
      </w:r>
      <w:r w:rsidR="00432CCD">
        <w:t>1</w:t>
      </w:r>
      <w:r w:rsidR="006C78FA" w:rsidRPr="00B33BD7">
        <w:t>.201</w:t>
      </w:r>
      <w:r w:rsidR="00604867">
        <w:t>8</w:t>
      </w:r>
      <w:r w:rsidR="006C78FA" w:rsidRPr="00B33BD7">
        <w:t xml:space="preserve"> г.</w:t>
      </w:r>
      <w:r w:rsidR="00432CCD">
        <w:t>№5</w:t>
      </w:r>
      <w:r w:rsidR="00A3565F">
        <w:t>; от 16.02.2018г.№9)</w:t>
      </w:r>
      <w:r w:rsidR="006C78FA" w:rsidRPr="00B33BD7">
        <w:t xml:space="preserve">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6C78FA" w:rsidRDefault="00DB068B" w:rsidP="006C78FA">
      <w:pPr>
        <w:pStyle w:val="a3"/>
        <w:jc w:val="both"/>
      </w:pPr>
      <w:r>
        <w:t xml:space="preserve">      4</w:t>
      </w:r>
      <w:r w:rsidR="006C78FA">
        <w:t xml:space="preserve">. </w:t>
      </w:r>
      <w:proofErr w:type="gramStart"/>
      <w:r w:rsidR="006C78FA">
        <w:t>Контроль за</w:t>
      </w:r>
      <w:proofErr w:type="gramEnd"/>
      <w:r w:rsidR="006C78FA">
        <w:t xml:space="preserve"> исполнением настоящего </w:t>
      </w:r>
      <w:r w:rsidR="00A1519F">
        <w:t>постановления</w:t>
      </w:r>
      <w:r w:rsidR="006C78FA">
        <w:t xml:space="preserve"> оставляю за собой.</w:t>
      </w:r>
    </w:p>
    <w:p w:rsidR="006C78FA" w:rsidRDefault="00DB068B" w:rsidP="006C78FA">
      <w:pPr>
        <w:pStyle w:val="a3"/>
        <w:jc w:val="both"/>
      </w:pPr>
      <w:r>
        <w:t xml:space="preserve">      5</w:t>
      </w:r>
      <w:r w:rsidR="006C78FA">
        <w:t xml:space="preserve">. </w:t>
      </w:r>
      <w:r w:rsidR="00FC5F28">
        <w:t>Постановление вступает в силу</w:t>
      </w:r>
      <w:r w:rsidR="006C78FA">
        <w:t xml:space="preserve"> со дня его подписания.</w:t>
      </w:r>
    </w:p>
    <w:p w:rsidR="00B24E18" w:rsidRDefault="00B24E18" w:rsidP="006C78FA">
      <w:pPr>
        <w:pStyle w:val="a3"/>
        <w:jc w:val="both"/>
      </w:pPr>
    </w:p>
    <w:p w:rsidR="00B82DA0" w:rsidRPr="00FC5F28" w:rsidRDefault="006C78FA" w:rsidP="00DB068B">
      <w:pPr>
        <w:pStyle w:val="a3"/>
      </w:pPr>
      <w:r>
        <w:t> </w:t>
      </w:r>
      <w:r w:rsidR="00DB068B">
        <w:t xml:space="preserve"> </w:t>
      </w:r>
      <w:r w:rsidR="00FC5F28" w:rsidRPr="00FC5F28">
        <w:t xml:space="preserve">Глава поселения                                                                                              </w:t>
      </w:r>
      <w:r w:rsidR="00A7724C">
        <w:t>В.С.Черепов</w:t>
      </w:r>
    </w:p>
    <w:sectPr w:rsidR="00B82DA0" w:rsidRPr="00FC5F28" w:rsidSect="00DB068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67DD6"/>
    <w:multiLevelType w:val="hybridMultilevel"/>
    <w:tmpl w:val="4082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8FA"/>
    <w:rsid w:val="00186E06"/>
    <w:rsid w:val="00256C23"/>
    <w:rsid w:val="00282652"/>
    <w:rsid w:val="002F05B5"/>
    <w:rsid w:val="00432CCD"/>
    <w:rsid w:val="004622A8"/>
    <w:rsid w:val="00473507"/>
    <w:rsid w:val="004C2EBC"/>
    <w:rsid w:val="004E0E66"/>
    <w:rsid w:val="00604867"/>
    <w:rsid w:val="006C78FA"/>
    <w:rsid w:val="00725D6D"/>
    <w:rsid w:val="00825D89"/>
    <w:rsid w:val="0088390A"/>
    <w:rsid w:val="008D5DB7"/>
    <w:rsid w:val="009016E3"/>
    <w:rsid w:val="009935BE"/>
    <w:rsid w:val="00A1519F"/>
    <w:rsid w:val="00A3565F"/>
    <w:rsid w:val="00A737AB"/>
    <w:rsid w:val="00A7724C"/>
    <w:rsid w:val="00AA3AA4"/>
    <w:rsid w:val="00B24E18"/>
    <w:rsid w:val="00B33BD7"/>
    <w:rsid w:val="00B82DA0"/>
    <w:rsid w:val="00BD58A2"/>
    <w:rsid w:val="00BE6DAF"/>
    <w:rsid w:val="00C4634F"/>
    <w:rsid w:val="00C96EA3"/>
    <w:rsid w:val="00D869A3"/>
    <w:rsid w:val="00DB068B"/>
    <w:rsid w:val="00E67849"/>
    <w:rsid w:val="00FC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13</cp:revision>
  <cp:lastPrinted>2018-01-15T06:07:00Z</cp:lastPrinted>
  <dcterms:created xsi:type="dcterms:W3CDTF">2017-08-01T12:35:00Z</dcterms:created>
  <dcterms:modified xsi:type="dcterms:W3CDTF">2018-07-06T10:51:00Z</dcterms:modified>
</cp:coreProperties>
</file>